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B5136" w14:textId="7E49BE0C" w:rsidR="007326B8" w:rsidRPr="003C548C" w:rsidRDefault="000E044F" w:rsidP="007326B8">
      <w:pPr>
        <w:rPr>
          <w:rFonts w:ascii="Calibri" w:hAnsi="Calibri"/>
        </w:rPr>
      </w:pPr>
      <w:r>
        <w:rPr>
          <w:noProof/>
        </w:rPr>
        <mc:AlternateContent>
          <mc:Choice Requires="wps">
            <w:drawing>
              <wp:anchor distT="4294967284" distB="4294967284" distL="114300" distR="114300" simplePos="0" relativeHeight="251661312" behindDoc="0" locked="0" layoutInCell="1" allowOverlap="1" wp14:anchorId="73CC4E6D">
                <wp:simplePos x="0" y="0"/>
                <wp:positionH relativeFrom="column">
                  <wp:posOffset>-14605</wp:posOffset>
                </wp:positionH>
                <wp:positionV relativeFrom="paragraph">
                  <wp:posOffset>-178436</wp:posOffset>
                </wp:positionV>
                <wp:extent cx="5948045" cy="0"/>
                <wp:effectExtent l="0" t="0" r="0" b="0"/>
                <wp:wrapNone/>
                <wp:docPr id="621105597" name="Rovná spojovacia šípk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9480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375C24" id="_x0000_t32" coordsize="21600,21600" o:spt="32" o:oned="t" path="m,l21600,21600e" filled="f">
                <v:path arrowok="t" fillok="f" o:connecttype="none"/>
                <o:lock v:ext="edit" shapetype="t"/>
              </v:shapetype>
              <v:shape id="Rovná spojovacia šípka 1" o:spid="_x0000_s1026" type="#_x0000_t32" style="position:absolute;margin-left:-1.15pt;margin-top:-14.05pt;width:468.35pt;height:0;z-index:251661312;visibility:visible;mso-wrap-style:square;mso-width-percent:0;mso-height-percent:0;mso-wrap-distance-left:9pt;mso-wrap-distance-top:-33e-5mm;mso-wrap-distance-right:9pt;mso-wrap-distance-bottom:-3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">
                <o:lock v:ext="edit" shapetype="f"/>
              </v:shape>
            </w:pict>
          </mc:Fallback>
        </mc:AlternateContent>
      </w:r>
      <w:r w:rsidR="005F1BFA" w:rsidRPr="004E5BD5">
        <w:rPr>
          <w:rFonts w:ascii="Calibri" w:hAnsi="Calibri"/>
        </w:rPr>
        <w:t>Názov stavby:</w:t>
      </w:r>
      <w:r w:rsidR="007326B8" w:rsidRPr="007326B8">
        <w:rPr>
          <w:rFonts w:ascii="Calibri" w:hAnsi="Calibri"/>
        </w:rPr>
        <w:t xml:space="preserve"> </w:t>
      </w:r>
      <w:r w:rsidR="007326B8" w:rsidRPr="003C548C">
        <w:rPr>
          <w:rFonts w:ascii="Calibri" w:hAnsi="Calibri"/>
        </w:rPr>
        <w:tab/>
      </w:r>
      <w:r w:rsidR="007326B8" w:rsidRPr="003C548C">
        <w:rPr>
          <w:rFonts w:ascii="Calibri" w:hAnsi="Calibri"/>
        </w:rPr>
        <w:tab/>
      </w:r>
      <w:r w:rsidR="007326B8" w:rsidRPr="003C548C">
        <w:rPr>
          <w:rFonts w:ascii="Calibri" w:hAnsi="Calibri"/>
        </w:rPr>
        <w:tab/>
      </w:r>
      <w:r w:rsidR="007326B8" w:rsidRPr="003C548C">
        <w:rPr>
          <w:rFonts w:ascii="Calibri" w:hAnsi="Calibri"/>
        </w:rPr>
        <w:tab/>
      </w:r>
      <w:sdt>
        <w:sdtPr>
          <w:rPr>
            <w:rFonts w:ascii="Calibri" w:hAnsi="Calibri" w:cs="Arial"/>
            <w:b/>
          </w:rPr>
          <w:alias w:val="Názov"/>
          <w:id w:val="240191"/>
          <w:placeholder>
            <w:docPart w:val="566C5143816149B7A13D7504ECE7D9F3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6F780B" w:rsidRPr="00BC1217">
            <w:rPr>
              <w:rFonts w:ascii="Calibri" w:hAnsi="Calibri" w:cs="Arial"/>
              <w:b/>
            </w:rPr>
            <w:t>Revitalizácia centra s ohľadom na zmenu klímy</w:t>
          </w:r>
        </w:sdtContent>
      </w:sdt>
    </w:p>
    <w:p w14:paraId="53532C6A" w14:textId="71CB0AFB" w:rsidR="00B447CB" w:rsidRPr="006F5D54" w:rsidRDefault="007326B8" w:rsidP="007326B8">
      <w:pPr>
        <w:autoSpaceDE w:val="0"/>
        <w:autoSpaceDN w:val="0"/>
        <w:adjustRightInd w:val="0"/>
        <w:rPr>
          <w:rFonts w:ascii="Calibri" w:hAnsi="Calibri" w:cs="Arial"/>
          <w:b/>
          <w:szCs w:val="22"/>
        </w:rPr>
      </w:pPr>
      <w:r w:rsidRPr="003C548C">
        <w:rPr>
          <w:rFonts w:ascii="Calibri" w:hAnsi="Calibri"/>
        </w:rPr>
        <w:t>Miesto stavby:</w:t>
      </w:r>
      <w:r w:rsidRPr="003C548C"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3C548C">
        <w:rPr>
          <w:rFonts w:ascii="Calibri" w:hAnsi="Calibri"/>
        </w:rPr>
        <w:tab/>
      </w:r>
      <w:sdt>
        <w:sdtPr>
          <w:rPr>
            <w:rFonts w:ascii="Calibri" w:hAnsi="Calibri" w:cs="Arial"/>
            <w:b/>
            <w:w w:val="80"/>
            <w:szCs w:val="22"/>
          </w:rPr>
          <w:alias w:val="Adresa spoločnosti"/>
          <w:id w:val="240201"/>
          <w:placeholder>
            <w:docPart w:val="D461E1FCF9644D68BFB53C1DA05597D7"/>
          </w:placeholder>
          <w:dataBinding w:prefixMappings="xmlns:ns0='http://schemas.microsoft.com/office/2006/coverPageProps' " w:xpath="/ns0:CoverPageProperties[1]/ns0:CompanyAddress[1]" w:storeItemID="{55AF091B-3C7A-41E3-B477-F2FDAA23CFDA}"/>
          <w:text/>
        </w:sdtPr>
        <w:sdtContent>
          <w:proofErr w:type="spellStart"/>
          <w:r w:rsidR="00984395" w:rsidRPr="00984395">
            <w:rPr>
              <w:rFonts w:ascii="Calibri" w:hAnsi="Calibri" w:cs="Arial"/>
              <w:b/>
              <w:w w:val="80"/>
              <w:szCs w:val="22"/>
            </w:rPr>
            <w:t>K.ú</w:t>
          </w:r>
          <w:proofErr w:type="spellEnd"/>
          <w:r w:rsidR="00984395" w:rsidRPr="00984395">
            <w:rPr>
              <w:rFonts w:ascii="Calibri" w:hAnsi="Calibri" w:cs="Arial"/>
              <w:b/>
              <w:w w:val="80"/>
              <w:szCs w:val="22"/>
            </w:rPr>
            <w:t xml:space="preserve">. Kostolná pri Dunaji; </w:t>
          </w:r>
          <w:proofErr w:type="spellStart"/>
          <w:r w:rsidR="00984395" w:rsidRPr="00984395">
            <w:rPr>
              <w:rFonts w:ascii="Calibri" w:hAnsi="Calibri" w:cs="Arial"/>
              <w:b/>
              <w:w w:val="80"/>
              <w:szCs w:val="22"/>
            </w:rPr>
            <w:t>p.č</w:t>
          </w:r>
          <w:proofErr w:type="spellEnd"/>
          <w:r w:rsidR="00984395" w:rsidRPr="00984395">
            <w:rPr>
              <w:rFonts w:ascii="Calibri" w:hAnsi="Calibri" w:cs="Arial"/>
              <w:b/>
              <w:w w:val="80"/>
              <w:szCs w:val="22"/>
            </w:rPr>
            <w:t>.: 56/1, 56/2, 57/1, 57/2, 66/1, 69/1, 77</w:t>
          </w:r>
        </w:sdtContent>
      </w:sdt>
    </w:p>
    <w:p w14:paraId="2038F17B" w14:textId="748FE605" w:rsidR="000E7CB9" w:rsidRPr="00175E2F" w:rsidRDefault="007326B8" w:rsidP="000E7CB9">
      <w:pPr>
        <w:autoSpaceDE w:val="0"/>
        <w:autoSpaceDN w:val="0"/>
        <w:adjustRightInd w:val="0"/>
        <w:rPr>
          <w:rFonts w:ascii="Calibri" w:hAnsi="Calibri" w:cs="Arial"/>
          <w:b/>
          <w:szCs w:val="22"/>
        </w:rPr>
      </w:pPr>
      <w:r w:rsidRPr="003C548C">
        <w:rPr>
          <w:rFonts w:ascii="Calibri" w:hAnsi="Calibri"/>
        </w:rPr>
        <w:t>Investor:</w:t>
      </w:r>
      <w:r w:rsidRPr="003C548C">
        <w:rPr>
          <w:rFonts w:ascii="Calibri" w:hAnsi="Calibri"/>
        </w:rPr>
        <w:tab/>
      </w:r>
      <w:r w:rsidRPr="003C548C">
        <w:rPr>
          <w:rFonts w:ascii="Calibri" w:hAnsi="Calibri"/>
        </w:rPr>
        <w:tab/>
      </w:r>
      <w:r w:rsidRPr="003C548C">
        <w:rPr>
          <w:rFonts w:ascii="Calibri" w:hAnsi="Calibri"/>
        </w:rPr>
        <w:tab/>
      </w:r>
      <w:r w:rsidRPr="003C548C">
        <w:rPr>
          <w:rFonts w:ascii="Calibri" w:hAnsi="Calibri"/>
        </w:rPr>
        <w:tab/>
      </w:r>
      <w:r w:rsidR="00984395" w:rsidRPr="00984395">
        <w:rPr>
          <w:rFonts w:ascii="Calibri" w:hAnsi="Calibri" w:cs="Arial"/>
          <w:b/>
          <w:szCs w:val="22"/>
        </w:rPr>
        <w:t>Obec Kostolná pri Dunaji</w:t>
      </w:r>
    </w:p>
    <w:p w14:paraId="5091BA50" w14:textId="0174092E" w:rsidR="00E548C3" w:rsidRPr="001E5E04" w:rsidRDefault="00984395" w:rsidP="00984395">
      <w:pPr>
        <w:autoSpaceDE w:val="0"/>
        <w:autoSpaceDN w:val="0"/>
        <w:adjustRightInd w:val="0"/>
        <w:ind w:left="3545"/>
        <w:rPr>
          <w:rFonts w:ascii="Calibri" w:hAnsi="Calibri" w:cs="Arial"/>
          <w:b/>
          <w:szCs w:val="22"/>
        </w:rPr>
      </w:pPr>
      <w:r w:rsidRPr="00984395">
        <w:rPr>
          <w:rFonts w:ascii="Calibri" w:hAnsi="Calibri" w:cs="Arial"/>
          <w:b/>
          <w:szCs w:val="22"/>
        </w:rPr>
        <w:t>Kostolná pri Dunaji č. 59 903 01</w:t>
      </w:r>
    </w:p>
    <w:p w14:paraId="1EE06A45" w14:textId="41B077D9" w:rsidR="007326B8" w:rsidRPr="006F5D54" w:rsidRDefault="007326B8" w:rsidP="006F5D54">
      <w:pPr>
        <w:autoSpaceDE w:val="0"/>
        <w:autoSpaceDN w:val="0"/>
        <w:adjustRightInd w:val="0"/>
        <w:rPr>
          <w:rFonts w:ascii="Calibri" w:hAnsi="Calibri" w:cs="Arial"/>
          <w:b/>
          <w:szCs w:val="22"/>
        </w:rPr>
      </w:pPr>
    </w:p>
    <w:p w14:paraId="679A5723" w14:textId="22599516" w:rsidR="005F1BFA" w:rsidRPr="006F5D54" w:rsidRDefault="005F1BFA" w:rsidP="007326B8">
      <w:pPr>
        <w:rPr>
          <w:rFonts w:ascii="Calibri" w:hAnsi="Calibri" w:cs="Arial"/>
          <w:b/>
          <w:szCs w:val="22"/>
        </w:rPr>
      </w:pPr>
    </w:p>
    <w:p w14:paraId="270DD69F" w14:textId="77777777" w:rsidR="005F1BFA" w:rsidRPr="004E5BD5" w:rsidRDefault="005F1BFA" w:rsidP="005F1BFA">
      <w:pPr>
        <w:autoSpaceDE w:val="0"/>
        <w:autoSpaceDN w:val="0"/>
        <w:adjustRightInd w:val="0"/>
        <w:rPr>
          <w:rFonts w:ascii="Calibri" w:hAnsi="Calibri" w:cs="Arial"/>
          <w:b/>
        </w:rPr>
      </w:pPr>
    </w:p>
    <w:p w14:paraId="58EF63BB" w14:textId="77777777" w:rsidR="005F1BFA" w:rsidRPr="004E5BD5" w:rsidRDefault="005F1BFA" w:rsidP="005F1BFA">
      <w:pPr>
        <w:rPr>
          <w:rFonts w:ascii="Calibri" w:hAnsi="Calibri" w:cs="Arial"/>
          <w:b/>
        </w:rPr>
      </w:pPr>
    </w:p>
    <w:p w14:paraId="72D1F232" w14:textId="77777777" w:rsidR="005F1BFA" w:rsidRPr="004E5BD5" w:rsidRDefault="005F1BFA" w:rsidP="005F1BFA">
      <w:pPr>
        <w:rPr>
          <w:rFonts w:ascii="Calibri" w:hAnsi="Calibri"/>
        </w:rPr>
      </w:pPr>
    </w:p>
    <w:p w14:paraId="7B454C44" w14:textId="77777777" w:rsidR="005F1BFA" w:rsidRPr="004E5BD5" w:rsidRDefault="005F1BFA" w:rsidP="005F1BFA">
      <w:pPr>
        <w:rPr>
          <w:rFonts w:ascii="Calibri" w:hAnsi="Calibri"/>
        </w:rPr>
      </w:pPr>
    </w:p>
    <w:p w14:paraId="2C8BC052" w14:textId="77777777" w:rsidR="005F1BFA" w:rsidRPr="004E5BD5" w:rsidRDefault="005F1BFA" w:rsidP="005F1BFA">
      <w:pPr>
        <w:rPr>
          <w:rFonts w:ascii="Calibri" w:hAnsi="Calibri"/>
        </w:rPr>
      </w:pPr>
    </w:p>
    <w:p w14:paraId="085DC7C2" w14:textId="77777777" w:rsidR="005F1BFA" w:rsidRPr="004E5BD5" w:rsidRDefault="005F1BFA" w:rsidP="005F1BFA">
      <w:pPr>
        <w:rPr>
          <w:rFonts w:ascii="Calibri" w:hAnsi="Calibri"/>
        </w:rPr>
      </w:pPr>
    </w:p>
    <w:p w14:paraId="10C51946" w14:textId="77777777" w:rsidR="005F1BFA" w:rsidRPr="004E5BD5" w:rsidRDefault="005F1BFA" w:rsidP="005F1BFA">
      <w:pPr>
        <w:rPr>
          <w:rFonts w:ascii="Calibri" w:hAnsi="Calibri"/>
        </w:rPr>
      </w:pPr>
    </w:p>
    <w:p w14:paraId="746743F4" w14:textId="77777777" w:rsidR="005F1BFA" w:rsidRPr="004E5BD5" w:rsidRDefault="005F1BFA" w:rsidP="005F1BFA">
      <w:pPr>
        <w:rPr>
          <w:rFonts w:ascii="Calibri" w:hAnsi="Calibri"/>
        </w:rPr>
      </w:pPr>
    </w:p>
    <w:p w14:paraId="38A6EA51" w14:textId="77777777" w:rsidR="005F1BFA" w:rsidRPr="004E5BD5" w:rsidRDefault="005F1BFA" w:rsidP="005F1BFA">
      <w:pPr>
        <w:rPr>
          <w:rFonts w:ascii="Calibri" w:hAnsi="Calibri"/>
        </w:rPr>
      </w:pPr>
    </w:p>
    <w:p w14:paraId="7677F6DF" w14:textId="28E47711" w:rsidR="005F1BFA" w:rsidRDefault="005F1BFA" w:rsidP="005F1BFA">
      <w:pPr>
        <w:rPr>
          <w:rFonts w:ascii="Calibri" w:hAnsi="Calibri"/>
        </w:rPr>
      </w:pPr>
    </w:p>
    <w:p w14:paraId="5FB89B8B" w14:textId="77777777" w:rsidR="00EB4AD5" w:rsidRPr="004E5BD5" w:rsidRDefault="00EB4AD5" w:rsidP="005F1BFA">
      <w:pPr>
        <w:rPr>
          <w:rFonts w:ascii="Calibri" w:hAnsi="Calibri"/>
        </w:rPr>
      </w:pPr>
    </w:p>
    <w:p w14:paraId="002D6C1A" w14:textId="6998E22E" w:rsidR="002447D8" w:rsidRDefault="002447D8" w:rsidP="005F1BFA">
      <w:pPr>
        <w:rPr>
          <w:rFonts w:ascii="Calibri" w:hAnsi="Calibri"/>
        </w:rPr>
      </w:pPr>
    </w:p>
    <w:p w14:paraId="2929FC85" w14:textId="77777777" w:rsidR="002447D8" w:rsidRDefault="002447D8" w:rsidP="005F1BFA">
      <w:pPr>
        <w:rPr>
          <w:rFonts w:ascii="Calibri" w:hAnsi="Calibri"/>
        </w:rPr>
      </w:pPr>
    </w:p>
    <w:sdt>
      <w:sdtPr>
        <w:rPr>
          <w:rFonts w:ascii="Calibri" w:hAnsi="Calibri" w:cs="Arial"/>
          <w:b/>
          <w:caps/>
          <w:sz w:val="40"/>
          <w:szCs w:val="40"/>
        </w:rPr>
        <w:alias w:val="Názov"/>
        <w:id w:val="240196"/>
        <w:placeholder>
          <w:docPart w:val="290DBBDD188844AEA3281F4AE36263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p w14:paraId="09A1010A" w14:textId="650E010F" w:rsidR="005F1BFA" w:rsidRPr="006F780B" w:rsidRDefault="006F780B" w:rsidP="005F1BFA">
          <w:pPr>
            <w:autoSpaceDE w:val="0"/>
            <w:autoSpaceDN w:val="0"/>
            <w:adjustRightInd w:val="0"/>
            <w:rPr>
              <w:rFonts w:ascii="Calibri" w:hAnsi="Calibri" w:cs="Arial"/>
              <w:b/>
              <w:caps/>
              <w:sz w:val="40"/>
              <w:szCs w:val="40"/>
            </w:rPr>
          </w:pPr>
          <w:r w:rsidRPr="006F780B">
            <w:rPr>
              <w:rFonts w:ascii="Calibri" w:hAnsi="Calibri" w:cs="Arial"/>
              <w:b/>
              <w:caps/>
              <w:sz w:val="40"/>
              <w:szCs w:val="40"/>
            </w:rPr>
            <w:t>Revitalizácia centra s ohľadom na zmenu klímy</w:t>
          </w:r>
        </w:p>
      </w:sdtContent>
    </w:sdt>
    <w:p w14:paraId="00B18B9E" w14:textId="17757B7E" w:rsidR="005F1BFA" w:rsidRPr="004E5BD5" w:rsidRDefault="001B31AC" w:rsidP="005F1BFA">
      <w:pPr>
        <w:rPr>
          <w:rFonts w:ascii="Calibri" w:hAnsi="Calibri"/>
          <w:b/>
          <w:sz w:val="36"/>
          <w:szCs w:val="36"/>
        </w:rPr>
      </w:pPr>
      <w:r w:rsidRPr="004E5BD5">
        <w:rPr>
          <w:rFonts w:ascii="Calibri" w:hAnsi="Calibri"/>
          <w:b/>
          <w:sz w:val="36"/>
          <w:szCs w:val="36"/>
        </w:rPr>
        <w:t>Technická správa</w:t>
      </w:r>
      <w:r w:rsidR="00DA42E1" w:rsidRPr="004E5BD5">
        <w:rPr>
          <w:rFonts w:ascii="Calibri" w:hAnsi="Calibri"/>
          <w:b/>
          <w:sz w:val="36"/>
          <w:szCs w:val="36"/>
        </w:rPr>
        <w:t xml:space="preserve"> </w:t>
      </w:r>
    </w:p>
    <w:p w14:paraId="3645DB9B" w14:textId="00AE7298" w:rsidR="005F1BFA" w:rsidRPr="004E5BD5" w:rsidRDefault="008C4EEC" w:rsidP="005F1BFA">
      <w:pPr>
        <w:rPr>
          <w:rFonts w:ascii="Calibri" w:hAnsi="Calibri"/>
        </w:rPr>
      </w:pPr>
      <w:r>
        <w:rPr>
          <w:rFonts w:ascii="Calibri" w:hAnsi="Calibri"/>
        </w:rPr>
        <w:t xml:space="preserve">SO01, SO02 </w:t>
      </w:r>
      <w:r w:rsidR="006F5D54">
        <w:rPr>
          <w:rFonts w:ascii="Calibri" w:hAnsi="Calibri"/>
        </w:rPr>
        <w:t xml:space="preserve"> </w:t>
      </w:r>
      <w:r w:rsidR="00F12E8F">
        <w:rPr>
          <w:rFonts w:ascii="Calibri" w:hAnsi="Calibri"/>
        </w:rPr>
        <w:t>Klimatizácia</w:t>
      </w:r>
    </w:p>
    <w:p w14:paraId="31068D6C" w14:textId="29BE67E7" w:rsidR="005F1BFA" w:rsidRPr="004E5BD5" w:rsidRDefault="005F1BFA" w:rsidP="005F1BFA">
      <w:pPr>
        <w:rPr>
          <w:rFonts w:ascii="Calibri" w:hAnsi="Calibri"/>
        </w:rPr>
      </w:pPr>
    </w:p>
    <w:p w14:paraId="636C2B71" w14:textId="77777777" w:rsidR="005F1BFA" w:rsidRPr="004E5BD5" w:rsidRDefault="005F1BFA" w:rsidP="005F1BFA">
      <w:pPr>
        <w:rPr>
          <w:rFonts w:ascii="Calibri" w:hAnsi="Calibri"/>
        </w:rPr>
      </w:pPr>
    </w:p>
    <w:p w14:paraId="47CB8BA1" w14:textId="77777777" w:rsidR="005F1BFA" w:rsidRPr="004E5BD5" w:rsidRDefault="005F1BFA" w:rsidP="005F1BFA">
      <w:pPr>
        <w:rPr>
          <w:rFonts w:ascii="Calibri" w:hAnsi="Calibri"/>
        </w:rPr>
      </w:pPr>
    </w:p>
    <w:p w14:paraId="66B889CF" w14:textId="77777777" w:rsidR="005F1BFA" w:rsidRDefault="005F1BFA" w:rsidP="005F1BFA">
      <w:pPr>
        <w:rPr>
          <w:rFonts w:ascii="Calibri" w:hAnsi="Calibri"/>
        </w:rPr>
      </w:pPr>
    </w:p>
    <w:p w14:paraId="7B055185" w14:textId="77777777" w:rsidR="000E7CB9" w:rsidRPr="004E5BD5" w:rsidRDefault="000E7CB9" w:rsidP="005F1BFA">
      <w:pPr>
        <w:rPr>
          <w:rFonts w:ascii="Calibri" w:hAnsi="Calibri"/>
        </w:rPr>
      </w:pPr>
    </w:p>
    <w:p w14:paraId="508BC0BC" w14:textId="77777777" w:rsidR="001F5425" w:rsidRPr="004E5BD5" w:rsidRDefault="001F5425" w:rsidP="005F1BFA">
      <w:pPr>
        <w:rPr>
          <w:rFonts w:ascii="Calibri" w:hAnsi="Calibri"/>
        </w:rPr>
      </w:pPr>
    </w:p>
    <w:p w14:paraId="1C793D75" w14:textId="77777777" w:rsidR="001F5425" w:rsidRPr="004E5BD5" w:rsidRDefault="001F5425" w:rsidP="005F1BFA">
      <w:pPr>
        <w:rPr>
          <w:rFonts w:ascii="Calibri" w:hAnsi="Calibri"/>
        </w:rPr>
      </w:pPr>
    </w:p>
    <w:p w14:paraId="7237772F" w14:textId="77777777" w:rsidR="005F1BFA" w:rsidRPr="004E5BD5" w:rsidRDefault="005F1BFA" w:rsidP="005F1BFA">
      <w:pPr>
        <w:rPr>
          <w:rFonts w:ascii="Calibri" w:hAnsi="Calibri"/>
        </w:rPr>
      </w:pPr>
    </w:p>
    <w:p w14:paraId="53FBA874" w14:textId="77777777" w:rsidR="005F1BFA" w:rsidRPr="004E5BD5" w:rsidRDefault="005F1BFA" w:rsidP="005F1BFA">
      <w:pPr>
        <w:rPr>
          <w:rFonts w:ascii="Calibri" w:hAnsi="Calibri"/>
        </w:rPr>
      </w:pPr>
    </w:p>
    <w:p w14:paraId="787A4DA4" w14:textId="77777777" w:rsidR="005F1BFA" w:rsidRPr="004E5BD5" w:rsidRDefault="005F1BFA" w:rsidP="005F1BFA">
      <w:pPr>
        <w:rPr>
          <w:rFonts w:ascii="Calibri" w:hAnsi="Calibri"/>
        </w:rPr>
      </w:pPr>
    </w:p>
    <w:p w14:paraId="2B04F188" w14:textId="03FEF0D9" w:rsidR="005F1BFA" w:rsidRDefault="005F1BFA" w:rsidP="005F1BFA">
      <w:pPr>
        <w:rPr>
          <w:rFonts w:ascii="Calibri" w:hAnsi="Calibri"/>
        </w:rPr>
      </w:pPr>
    </w:p>
    <w:p w14:paraId="29BFDB72" w14:textId="77777777" w:rsidR="000E7CB9" w:rsidRPr="00966806" w:rsidRDefault="000E7CB9" w:rsidP="000E7CB9">
      <w:pPr>
        <w:rPr>
          <w:rFonts w:ascii="Calibri" w:hAnsi="Calibri"/>
          <w:i/>
          <w:sz w:val="16"/>
        </w:rPr>
      </w:pPr>
      <w:bookmarkStart w:id="0" w:name="_Hlk127819066"/>
      <w:r w:rsidRPr="00966806">
        <w:rPr>
          <w:rFonts w:ascii="Calibri" w:hAnsi="Calibri"/>
          <w:i/>
          <w:sz w:val="16"/>
        </w:rPr>
        <w:t>Architektúra</w:t>
      </w:r>
    </w:p>
    <w:p w14:paraId="40526EBE" w14:textId="033D0967" w:rsidR="000E7CB9" w:rsidRPr="00966806" w:rsidRDefault="000E7CB9" w:rsidP="000E7CB9">
      <w:pPr>
        <w:autoSpaceDE w:val="0"/>
        <w:autoSpaceDN w:val="0"/>
        <w:adjustRightInd w:val="0"/>
        <w:rPr>
          <w:rFonts w:ascii="Calibri" w:hAnsi="Calibri"/>
        </w:rPr>
      </w:pPr>
      <w:r w:rsidRPr="00966806">
        <w:rPr>
          <w:rFonts w:ascii="Calibri" w:hAnsi="Calibri"/>
        </w:rPr>
        <w:t>Zodpovedný projektant:</w:t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B447CB">
        <w:rPr>
          <w:rFonts w:ascii="Calibri" w:hAnsi="Calibri" w:cs="Arial"/>
          <w:b/>
        </w:rPr>
        <w:t xml:space="preserve">Ing. arch. </w:t>
      </w:r>
      <w:r w:rsidR="00984395">
        <w:rPr>
          <w:rFonts w:ascii="Calibri" w:hAnsi="Calibri" w:cs="Arial"/>
          <w:b/>
        </w:rPr>
        <w:t xml:space="preserve">Zuzana </w:t>
      </w:r>
      <w:proofErr w:type="spellStart"/>
      <w:r w:rsidR="00984395">
        <w:rPr>
          <w:rFonts w:ascii="Calibri" w:hAnsi="Calibri" w:cs="Arial"/>
          <w:b/>
        </w:rPr>
        <w:t>Kierulfová</w:t>
      </w:r>
      <w:proofErr w:type="spellEnd"/>
    </w:p>
    <w:p w14:paraId="356F500E" w14:textId="7595E3AC" w:rsidR="000E7CB9" w:rsidRDefault="000E7CB9" w:rsidP="000E7CB9">
      <w:pPr>
        <w:autoSpaceDE w:val="0"/>
        <w:autoSpaceDN w:val="0"/>
        <w:adjustRightInd w:val="0"/>
        <w:rPr>
          <w:rFonts w:ascii="Calibri" w:hAnsi="Calibri" w:cs="Arial"/>
          <w:b/>
        </w:rPr>
      </w:pPr>
      <w:r w:rsidRPr="00966806">
        <w:rPr>
          <w:rFonts w:ascii="Calibri" w:hAnsi="Calibri"/>
        </w:rPr>
        <w:t>Spracoval</w:t>
      </w:r>
      <w:r w:rsidR="00984395">
        <w:rPr>
          <w:rFonts w:ascii="Calibri" w:hAnsi="Calibri"/>
        </w:rPr>
        <w:t>i</w:t>
      </w:r>
      <w:r w:rsidRPr="00966806">
        <w:rPr>
          <w:rFonts w:ascii="Calibri" w:hAnsi="Calibri"/>
        </w:rPr>
        <w:t>:</w:t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B447CB">
        <w:rPr>
          <w:rFonts w:ascii="Calibri" w:hAnsi="Calibri" w:cs="Arial"/>
          <w:b/>
        </w:rPr>
        <w:t xml:space="preserve">Ing. </w:t>
      </w:r>
      <w:r w:rsidR="00984395" w:rsidRPr="00B447CB">
        <w:rPr>
          <w:rFonts w:ascii="Calibri" w:hAnsi="Calibri" w:cs="Arial"/>
          <w:b/>
        </w:rPr>
        <w:t xml:space="preserve">arch. </w:t>
      </w:r>
      <w:r w:rsidR="00984395">
        <w:rPr>
          <w:rFonts w:ascii="Calibri" w:hAnsi="Calibri" w:cs="Arial"/>
          <w:b/>
        </w:rPr>
        <w:t xml:space="preserve">Zuzana </w:t>
      </w:r>
      <w:proofErr w:type="spellStart"/>
      <w:r w:rsidR="00984395">
        <w:rPr>
          <w:rFonts w:ascii="Calibri" w:hAnsi="Calibri" w:cs="Arial"/>
          <w:b/>
        </w:rPr>
        <w:t>Kierulfová</w:t>
      </w:r>
      <w:proofErr w:type="spellEnd"/>
      <w:r w:rsidR="00984395">
        <w:rPr>
          <w:rFonts w:ascii="Calibri" w:hAnsi="Calibri" w:cs="Arial"/>
          <w:b/>
        </w:rPr>
        <w:t xml:space="preserve">, Ing. Matej </w:t>
      </w:r>
      <w:proofErr w:type="spellStart"/>
      <w:r w:rsidR="00984395">
        <w:rPr>
          <w:rFonts w:ascii="Calibri" w:hAnsi="Calibri" w:cs="Arial"/>
          <w:b/>
        </w:rPr>
        <w:t>Orolin</w:t>
      </w:r>
      <w:proofErr w:type="spellEnd"/>
    </w:p>
    <w:p w14:paraId="0A5F0B8C" w14:textId="77777777" w:rsidR="000E7CB9" w:rsidRPr="00966806" w:rsidRDefault="000E7CB9" w:rsidP="000E7CB9">
      <w:pPr>
        <w:rPr>
          <w:rFonts w:ascii="Calibri" w:hAnsi="Calibri" w:cs="Arial"/>
          <w:i/>
          <w:sz w:val="16"/>
        </w:rPr>
      </w:pPr>
    </w:p>
    <w:p w14:paraId="7B4AA0E5" w14:textId="77777777" w:rsidR="000E7CB9" w:rsidRPr="00966806" w:rsidRDefault="000E7CB9" w:rsidP="000E7CB9">
      <w:pPr>
        <w:rPr>
          <w:rFonts w:ascii="Calibri" w:hAnsi="Calibri" w:cs="Arial"/>
          <w:i/>
          <w:sz w:val="16"/>
        </w:rPr>
      </w:pPr>
      <w:r w:rsidRPr="00966806">
        <w:rPr>
          <w:rFonts w:ascii="Calibri" w:hAnsi="Calibri" w:cs="Arial"/>
          <w:i/>
          <w:sz w:val="16"/>
        </w:rPr>
        <w:t>Profesia</w:t>
      </w:r>
    </w:p>
    <w:p w14:paraId="790B6361" w14:textId="77777777" w:rsidR="000E7CB9" w:rsidRPr="00966806" w:rsidRDefault="000E7CB9" w:rsidP="000E7CB9">
      <w:pPr>
        <w:rPr>
          <w:rFonts w:ascii="Calibri" w:hAnsi="Calibri"/>
        </w:rPr>
      </w:pPr>
      <w:r w:rsidRPr="00966806">
        <w:rPr>
          <w:rFonts w:ascii="Calibri" w:hAnsi="Calibri"/>
        </w:rPr>
        <w:t>Zodpovedný projektant:</w:t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>
        <w:rPr>
          <w:rFonts w:ascii="Calibri" w:hAnsi="Calibri" w:cs="Arial"/>
          <w:b/>
        </w:rPr>
        <w:t>Ing. Juraj Očenášek</w:t>
      </w:r>
    </w:p>
    <w:p w14:paraId="44F0798C" w14:textId="77777777" w:rsidR="000E7CB9" w:rsidRPr="00966806" w:rsidRDefault="000E7CB9" w:rsidP="000E7CB9">
      <w:pPr>
        <w:rPr>
          <w:rFonts w:ascii="Calibri" w:hAnsi="Calibri"/>
        </w:rPr>
      </w:pPr>
      <w:r w:rsidRPr="00966806">
        <w:rPr>
          <w:rFonts w:ascii="Calibri" w:hAnsi="Calibri"/>
        </w:rPr>
        <w:t>Vypracova</w:t>
      </w:r>
      <w:r>
        <w:rPr>
          <w:rFonts w:ascii="Calibri" w:hAnsi="Calibri"/>
        </w:rPr>
        <w:t>l</w:t>
      </w:r>
      <w:r w:rsidRPr="00966806">
        <w:rPr>
          <w:rFonts w:ascii="Calibri" w:hAnsi="Calibri"/>
        </w:rPr>
        <w:t>:</w:t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>
        <w:rPr>
          <w:rFonts w:ascii="Calibri" w:hAnsi="Calibri" w:cs="Arial"/>
          <w:b/>
        </w:rPr>
        <w:t>Ing. Juraj Očenášek</w:t>
      </w:r>
    </w:p>
    <w:p w14:paraId="5873CCB2" w14:textId="77777777" w:rsidR="000E7CB9" w:rsidRPr="00966806" w:rsidRDefault="000E7CB9" w:rsidP="000E7CB9">
      <w:pPr>
        <w:rPr>
          <w:rFonts w:ascii="Calibri" w:hAnsi="Calibri"/>
        </w:rPr>
      </w:pPr>
      <w:r w:rsidRPr="00966806">
        <w:rPr>
          <w:rFonts w:ascii="Calibri" w:hAnsi="Calibri"/>
        </w:rPr>
        <w:t>Stupeň:</w:t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>
        <w:rPr>
          <w:rFonts w:ascii="Calibri" w:hAnsi="Calibri"/>
          <w:b/>
        </w:rPr>
        <w:t>projekt pre stavebné povolenie</w:t>
      </w:r>
    </w:p>
    <w:p w14:paraId="6D80A486" w14:textId="06C67872" w:rsidR="000E7CB9" w:rsidRPr="00966806" w:rsidRDefault="000E7CB9" w:rsidP="000E7CB9">
      <w:pPr>
        <w:rPr>
          <w:rFonts w:ascii="Calibri" w:hAnsi="Calibri"/>
        </w:rPr>
      </w:pPr>
      <w:r w:rsidRPr="00966806">
        <w:rPr>
          <w:rFonts w:ascii="Calibri" w:hAnsi="Calibri"/>
        </w:rPr>
        <w:t>Dátum:</w:t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="00F12E8F">
        <w:rPr>
          <w:rFonts w:ascii="Calibri" w:hAnsi="Calibri"/>
          <w:b/>
        </w:rPr>
        <w:t>január 2025</w:t>
      </w:r>
    </w:p>
    <w:p w14:paraId="7D34E63C" w14:textId="77777777" w:rsidR="009D179D" w:rsidRPr="00966806" w:rsidRDefault="009D179D" w:rsidP="009D179D">
      <w:pPr>
        <w:rPr>
          <w:rFonts w:ascii="Calibri" w:hAnsi="Calibri"/>
        </w:rPr>
      </w:pPr>
    </w:p>
    <w:p w14:paraId="7171888D" w14:textId="77777777" w:rsidR="009D179D" w:rsidRPr="00966806" w:rsidRDefault="009D179D" w:rsidP="009D179D">
      <w:pPr>
        <w:rPr>
          <w:rFonts w:ascii="Calibri" w:hAnsi="Calibri"/>
        </w:rPr>
      </w:pPr>
    </w:p>
    <w:p w14:paraId="2DCF2E27" w14:textId="26B3EAA0" w:rsidR="005F1BFA" w:rsidRPr="004E5BD5" w:rsidRDefault="009D179D" w:rsidP="005F1BFA">
      <w:pPr>
        <w:rPr>
          <w:rFonts w:ascii="Calibri" w:hAnsi="Calibri"/>
        </w:rPr>
        <w:sectPr w:rsidR="005F1BFA" w:rsidRPr="004E5BD5" w:rsidSect="001F5425">
          <w:headerReference w:type="default" r:id="rId9"/>
          <w:headerReference w:type="first" r:id="rId10"/>
          <w:pgSz w:w="11906" w:h="16838" w:code="9"/>
          <w:pgMar w:top="1418" w:right="1134" w:bottom="1134" w:left="1418" w:header="454" w:footer="567" w:gutter="0"/>
          <w:cols w:space="708"/>
          <w:titlePg/>
          <w:docGrid w:linePitch="360"/>
        </w:sectPr>
      </w:pPr>
      <w:r w:rsidRPr="00966806">
        <w:rPr>
          <w:rFonts w:ascii="Calibri" w:hAnsi="Calibri"/>
        </w:rPr>
        <w:t xml:space="preserve">Číslo </w:t>
      </w:r>
      <w:proofErr w:type="spellStart"/>
      <w:r w:rsidRPr="00966806">
        <w:rPr>
          <w:rFonts w:ascii="Calibri" w:hAnsi="Calibri"/>
        </w:rPr>
        <w:t>paré</w:t>
      </w:r>
      <w:proofErr w:type="spellEnd"/>
      <w:r>
        <w:rPr>
          <w:rFonts w:ascii="Calibri" w:hAnsi="Calibri"/>
        </w:rPr>
        <w:t>:</w:t>
      </w:r>
    </w:p>
    <w:bookmarkEnd w:id="0"/>
    <w:p w14:paraId="002A4924" w14:textId="77777777" w:rsidR="008C3D8E" w:rsidRPr="004E5BD5" w:rsidRDefault="008C3D8E" w:rsidP="001F5425">
      <w:pPr>
        <w:pStyle w:val="Obsah1"/>
        <w:tabs>
          <w:tab w:val="clear" w:pos="9344"/>
          <w:tab w:val="right" w:leader="dot" w:pos="9356"/>
        </w:tabs>
        <w:rPr>
          <w:rFonts w:ascii="Calibri" w:hAnsi="Calibri"/>
        </w:rPr>
        <w:sectPr w:rsidR="008C3D8E" w:rsidRPr="004E5BD5" w:rsidSect="006C0764">
          <w:pgSz w:w="11906" w:h="16838" w:code="9"/>
          <w:pgMar w:top="1418" w:right="1134" w:bottom="1134" w:left="1418" w:header="454" w:footer="567" w:gutter="0"/>
          <w:pgNumType w:start="1"/>
          <w:cols w:space="708"/>
          <w:titlePg/>
          <w:docGrid w:linePitch="360"/>
        </w:sectPr>
      </w:pPr>
    </w:p>
    <w:p w14:paraId="71449BAE" w14:textId="77777777" w:rsidR="00424E9E" w:rsidRPr="004E5BD5" w:rsidRDefault="004E518F" w:rsidP="001F5425">
      <w:pPr>
        <w:pStyle w:val="Obsah1"/>
        <w:tabs>
          <w:tab w:val="clear" w:pos="9344"/>
          <w:tab w:val="right" w:leader="dot" w:pos="9356"/>
        </w:tabs>
        <w:rPr>
          <w:rFonts w:ascii="Calibri" w:hAnsi="Calibri"/>
        </w:rPr>
      </w:pPr>
      <w:r w:rsidRPr="004E5BD5">
        <w:rPr>
          <w:rFonts w:ascii="Calibri" w:hAnsi="Calibri"/>
        </w:rPr>
        <w:lastRenderedPageBreak/>
        <w:t>OBSAH</w:t>
      </w:r>
    </w:p>
    <w:p w14:paraId="7015457D" w14:textId="77777777" w:rsidR="00424E9E" w:rsidRPr="007E3BEB" w:rsidRDefault="00424E9E" w:rsidP="00C81CCA">
      <w:pPr>
        <w:tabs>
          <w:tab w:val="right" w:leader="dot" w:pos="9356"/>
        </w:tabs>
        <w:jc w:val="center"/>
        <w:rPr>
          <w:rFonts w:asciiTheme="majorHAnsi" w:hAnsiTheme="majorHAnsi" w:cstheme="majorHAnsi"/>
          <w:lang w:eastAsia="en-US"/>
        </w:rPr>
      </w:pPr>
    </w:p>
    <w:p w14:paraId="6D9D7762" w14:textId="2CA46339" w:rsidR="007C1FB5" w:rsidRPr="007C1FB5" w:rsidRDefault="00E91820">
      <w:pPr>
        <w:pStyle w:val="Obsah2"/>
        <w:rPr>
          <w:rFonts w:asciiTheme="majorHAnsi" w:eastAsiaTheme="minorEastAsia" w:hAnsiTheme="majorHAnsi" w:cstheme="majorHAnsi"/>
          <w:noProof/>
          <w:kern w:val="2"/>
          <w:sz w:val="24"/>
          <w:szCs w:val="24"/>
          <w:lang w:eastAsia="sk-SK"/>
          <w14:ligatures w14:val="standardContextual"/>
        </w:rPr>
      </w:pPr>
      <w:r w:rsidRPr="007C1FB5">
        <w:rPr>
          <w:rFonts w:asciiTheme="majorHAnsi" w:hAnsiTheme="majorHAnsi" w:cstheme="majorHAnsi"/>
          <w:caps/>
        </w:rPr>
        <w:fldChar w:fldCharType="begin"/>
      </w:r>
      <w:r w:rsidR="002E6C17" w:rsidRPr="007C1FB5">
        <w:rPr>
          <w:rFonts w:asciiTheme="majorHAnsi" w:hAnsiTheme="majorHAnsi" w:cstheme="majorHAnsi"/>
          <w:caps/>
        </w:rPr>
        <w:instrText xml:space="preserve"> TOC \o "1-3" \h \z \u </w:instrText>
      </w:r>
      <w:r w:rsidRPr="007C1FB5">
        <w:rPr>
          <w:rFonts w:asciiTheme="majorHAnsi" w:hAnsiTheme="majorHAnsi" w:cstheme="majorHAnsi"/>
          <w:caps/>
        </w:rPr>
        <w:fldChar w:fldCharType="separate"/>
      </w:r>
      <w:hyperlink w:anchor="_Toc187325556" w:history="1">
        <w:r w:rsidR="007C1FB5" w:rsidRPr="007C1FB5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1.</w:t>
        </w:r>
        <w:r w:rsidR="007C1FB5" w:rsidRPr="007C1FB5">
          <w:rPr>
            <w:rFonts w:asciiTheme="majorHAnsi" w:eastAsiaTheme="minorEastAsia" w:hAnsiTheme="majorHAnsi" w:cstheme="majorHAnsi"/>
            <w:noProof/>
            <w:kern w:val="2"/>
            <w:sz w:val="24"/>
            <w:szCs w:val="24"/>
            <w:lang w:eastAsia="sk-SK"/>
            <w14:ligatures w14:val="standardContextual"/>
          </w:rPr>
          <w:tab/>
        </w:r>
        <w:r w:rsidR="007C1FB5" w:rsidRPr="007C1FB5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ÚVOD</w:t>
        </w:r>
        <w:r w:rsidR="007C1FB5" w:rsidRPr="007C1FB5">
          <w:rPr>
            <w:rFonts w:asciiTheme="majorHAnsi" w:hAnsiTheme="majorHAnsi" w:cstheme="majorHAnsi"/>
            <w:noProof/>
            <w:webHidden/>
          </w:rPr>
          <w:tab/>
        </w:r>
        <w:r w:rsidR="007C1FB5" w:rsidRPr="007C1FB5">
          <w:rPr>
            <w:rFonts w:asciiTheme="majorHAnsi" w:hAnsiTheme="majorHAnsi" w:cstheme="majorHAnsi"/>
            <w:noProof/>
            <w:webHidden/>
          </w:rPr>
          <w:fldChar w:fldCharType="begin"/>
        </w:r>
        <w:r w:rsidR="007C1FB5" w:rsidRPr="007C1FB5">
          <w:rPr>
            <w:rFonts w:asciiTheme="majorHAnsi" w:hAnsiTheme="majorHAnsi" w:cstheme="majorHAnsi"/>
            <w:noProof/>
            <w:webHidden/>
          </w:rPr>
          <w:instrText xml:space="preserve"> PAGEREF _Toc187325556 \h </w:instrText>
        </w:r>
        <w:r w:rsidR="007C1FB5" w:rsidRPr="007C1FB5">
          <w:rPr>
            <w:rFonts w:asciiTheme="majorHAnsi" w:hAnsiTheme="majorHAnsi" w:cstheme="majorHAnsi"/>
            <w:noProof/>
            <w:webHidden/>
          </w:rPr>
        </w:r>
        <w:r w:rsidR="007C1FB5" w:rsidRPr="007C1FB5">
          <w:rPr>
            <w:rFonts w:asciiTheme="majorHAnsi" w:hAnsiTheme="majorHAnsi" w:cstheme="majorHAnsi"/>
            <w:noProof/>
            <w:webHidden/>
          </w:rPr>
          <w:fldChar w:fldCharType="separate"/>
        </w:r>
        <w:r w:rsidR="007C1FB5" w:rsidRPr="007C1FB5">
          <w:rPr>
            <w:rFonts w:asciiTheme="majorHAnsi" w:hAnsiTheme="majorHAnsi" w:cstheme="majorHAnsi"/>
            <w:noProof/>
            <w:webHidden/>
          </w:rPr>
          <w:t>3</w:t>
        </w:r>
        <w:r w:rsidR="007C1FB5" w:rsidRPr="007C1FB5">
          <w:rPr>
            <w:rFonts w:asciiTheme="majorHAnsi" w:hAnsiTheme="majorHAnsi" w:cstheme="majorHAnsi"/>
            <w:noProof/>
            <w:webHidden/>
          </w:rPr>
          <w:fldChar w:fldCharType="end"/>
        </w:r>
      </w:hyperlink>
    </w:p>
    <w:p w14:paraId="4CF9EA34" w14:textId="7B878C2D" w:rsidR="007C1FB5" w:rsidRPr="007C1FB5" w:rsidRDefault="007C1FB5">
      <w:pPr>
        <w:pStyle w:val="Obsah2"/>
        <w:rPr>
          <w:rFonts w:asciiTheme="majorHAnsi" w:eastAsiaTheme="minorEastAsia" w:hAnsiTheme="majorHAnsi" w:cstheme="majorHAnsi"/>
          <w:noProof/>
          <w:kern w:val="2"/>
          <w:sz w:val="24"/>
          <w:szCs w:val="24"/>
          <w:lang w:eastAsia="sk-SK"/>
          <w14:ligatures w14:val="standardContextual"/>
        </w:rPr>
      </w:pPr>
      <w:hyperlink w:anchor="_Toc187325557" w:history="1">
        <w:r w:rsidRPr="007C1FB5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2.</w:t>
        </w:r>
        <w:r w:rsidRPr="007C1FB5">
          <w:rPr>
            <w:rFonts w:asciiTheme="majorHAnsi" w:eastAsiaTheme="minorEastAsia" w:hAnsiTheme="majorHAnsi" w:cstheme="majorHAnsi"/>
            <w:noProof/>
            <w:kern w:val="2"/>
            <w:sz w:val="24"/>
            <w:szCs w:val="24"/>
            <w:lang w:eastAsia="sk-SK"/>
            <w14:ligatures w14:val="standardContextual"/>
          </w:rPr>
          <w:tab/>
        </w:r>
        <w:r w:rsidRPr="007C1FB5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NAVRHOVANÁ ZARIADENIA</w:t>
        </w:r>
        <w:r w:rsidRPr="007C1FB5">
          <w:rPr>
            <w:rFonts w:asciiTheme="majorHAnsi" w:hAnsiTheme="majorHAnsi" w:cstheme="majorHAnsi"/>
            <w:noProof/>
            <w:webHidden/>
          </w:rPr>
          <w:tab/>
        </w:r>
        <w:r w:rsidRPr="007C1FB5">
          <w:rPr>
            <w:rFonts w:asciiTheme="majorHAnsi" w:hAnsiTheme="majorHAnsi" w:cstheme="majorHAnsi"/>
            <w:noProof/>
            <w:webHidden/>
          </w:rPr>
          <w:fldChar w:fldCharType="begin"/>
        </w:r>
        <w:r w:rsidRPr="007C1FB5">
          <w:rPr>
            <w:rFonts w:asciiTheme="majorHAnsi" w:hAnsiTheme="majorHAnsi" w:cstheme="majorHAnsi"/>
            <w:noProof/>
            <w:webHidden/>
          </w:rPr>
          <w:instrText xml:space="preserve"> PAGEREF _Toc187325557 \h </w:instrText>
        </w:r>
        <w:r w:rsidRPr="007C1FB5">
          <w:rPr>
            <w:rFonts w:asciiTheme="majorHAnsi" w:hAnsiTheme="majorHAnsi" w:cstheme="majorHAnsi"/>
            <w:noProof/>
            <w:webHidden/>
          </w:rPr>
        </w:r>
        <w:r w:rsidRPr="007C1FB5">
          <w:rPr>
            <w:rFonts w:asciiTheme="majorHAnsi" w:hAnsiTheme="majorHAnsi" w:cstheme="majorHAnsi"/>
            <w:noProof/>
            <w:webHidden/>
          </w:rPr>
          <w:fldChar w:fldCharType="separate"/>
        </w:r>
        <w:r w:rsidRPr="007C1FB5">
          <w:rPr>
            <w:rFonts w:asciiTheme="majorHAnsi" w:hAnsiTheme="majorHAnsi" w:cstheme="majorHAnsi"/>
            <w:noProof/>
            <w:webHidden/>
          </w:rPr>
          <w:t>3</w:t>
        </w:r>
        <w:r w:rsidRPr="007C1FB5">
          <w:rPr>
            <w:rFonts w:asciiTheme="majorHAnsi" w:hAnsiTheme="majorHAnsi" w:cstheme="majorHAnsi"/>
            <w:noProof/>
            <w:webHidden/>
          </w:rPr>
          <w:fldChar w:fldCharType="end"/>
        </w:r>
      </w:hyperlink>
    </w:p>
    <w:p w14:paraId="2A9AB39E" w14:textId="53951D59" w:rsidR="007C1FB5" w:rsidRPr="007C1FB5" w:rsidRDefault="007C1FB5">
      <w:pPr>
        <w:pStyle w:val="Obsah2"/>
        <w:rPr>
          <w:rFonts w:asciiTheme="majorHAnsi" w:eastAsiaTheme="minorEastAsia" w:hAnsiTheme="majorHAnsi" w:cstheme="majorHAnsi"/>
          <w:noProof/>
          <w:kern w:val="2"/>
          <w:sz w:val="24"/>
          <w:szCs w:val="24"/>
          <w:lang w:eastAsia="sk-SK"/>
          <w14:ligatures w14:val="standardContextual"/>
        </w:rPr>
      </w:pPr>
      <w:hyperlink w:anchor="_Toc187325558" w:history="1">
        <w:r w:rsidRPr="007C1FB5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3.</w:t>
        </w:r>
        <w:r w:rsidRPr="007C1FB5">
          <w:rPr>
            <w:rFonts w:asciiTheme="majorHAnsi" w:eastAsiaTheme="minorEastAsia" w:hAnsiTheme="majorHAnsi" w:cstheme="majorHAnsi"/>
            <w:noProof/>
            <w:kern w:val="2"/>
            <w:sz w:val="24"/>
            <w:szCs w:val="24"/>
            <w:lang w:eastAsia="sk-SK"/>
            <w14:ligatures w14:val="standardContextual"/>
          </w:rPr>
          <w:tab/>
        </w:r>
        <w:r w:rsidRPr="007C1FB5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ROZVODY CHLADIVA</w:t>
        </w:r>
        <w:r w:rsidRPr="007C1FB5">
          <w:rPr>
            <w:rFonts w:asciiTheme="majorHAnsi" w:hAnsiTheme="majorHAnsi" w:cstheme="majorHAnsi"/>
            <w:noProof/>
            <w:webHidden/>
          </w:rPr>
          <w:tab/>
        </w:r>
        <w:r w:rsidRPr="007C1FB5">
          <w:rPr>
            <w:rFonts w:asciiTheme="majorHAnsi" w:hAnsiTheme="majorHAnsi" w:cstheme="majorHAnsi"/>
            <w:noProof/>
            <w:webHidden/>
          </w:rPr>
          <w:fldChar w:fldCharType="begin"/>
        </w:r>
        <w:r w:rsidRPr="007C1FB5">
          <w:rPr>
            <w:rFonts w:asciiTheme="majorHAnsi" w:hAnsiTheme="majorHAnsi" w:cstheme="majorHAnsi"/>
            <w:noProof/>
            <w:webHidden/>
          </w:rPr>
          <w:instrText xml:space="preserve"> PAGEREF _Toc187325558 \h </w:instrText>
        </w:r>
        <w:r w:rsidRPr="007C1FB5">
          <w:rPr>
            <w:rFonts w:asciiTheme="majorHAnsi" w:hAnsiTheme="majorHAnsi" w:cstheme="majorHAnsi"/>
            <w:noProof/>
            <w:webHidden/>
          </w:rPr>
        </w:r>
        <w:r w:rsidRPr="007C1FB5">
          <w:rPr>
            <w:rFonts w:asciiTheme="majorHAnsi" w:hAnsiTheme="majorHAnsi" w:cstheme="majorHAnsi"/>
            <w:noProof/>
            <w:webHidden/>
          </w:rPr>
          <w:fldChar w:fldCharType="separate"/>
        </w:r>
        <w:r w:rsidRPr="007C1FB5">
          <w:rPr>
            <w:rFonts w:asciiTheme="majorHAnsi" w:hAnsiTheme="majorHAnsi" w:cstheme="majorHAnsi"/>
            <w:noProof/>
            <w:webHidden/>
          </w:rPr>
          <w:t>4</w:t>
        </w:r>
        <w:r w:rsidRPr="007C1FB5">
          <w:rPr>
            <w:rFonts w:asciiTheme="majorHAnsi" w:hAnsiTheme="majorHAnsi" w:cstheme="majorHAnsi"/>
            <w:noProof/>
            <w:webHidden/>
          </w:rPr>
          <w:fldChar w:fldCharType="end"/>
        </w:r>
      </w:hyperlink>
    </w:p>
    <w:p w14:paraId="0BE98F5D" w14:textId="21C221ED" w:rsidR="007C1FB5" w:rsidRPr="007C1FB5" w:rsidRDefault="007C1FB5">
      <w:pPr>
        <w:pStyle w:val="Obsah2"/>
        <w:rPr>
          <w:rFonts w:asciiTheme="majorHAnsi" w:eastAsiaTheme="minorEastAsia" w:hAnsiTheme="majorHAnsi" w:cstheme="majorHAnsi"/>
          <w:noProof/>
          <w:kern w:val="2"/>
          <w:sz w:val="24"/>
          <w:szCs w:val="24"/>
          <w:lang w:eastAsia="sk-SK"/>
          <w14:ligatures w14:val="standardContextual"/>
        </w:rPr>
      </w:pPr>
      <w:hyperlink w:anchor="_Toc187325559" w:history="1">
        <w:r w:rsidRPr="007C1FB5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4.</w:t>
        </w:r>
        <w:r w:rsidRPr="007C1FB5">
          <w:rPr>
            <w:rFonts w:asciiTheme="majorHAnsi" w:eastAsiaTheme="minorEastAsia" w:hAnsiTheme="majorHAnsi" w:cstheme="majorHAnsi"/>
            <w:noProof/>
            <w:kern w:val="2"/>
            <w:sz w:val="24"/>
            <w:szCs w:val="24"/>
            <w:lang w:eastAsia="sk-SK"/>
            <w14:ligatures w14:val="standardContextual"/>
          </w:rPr>
          <w:tab/>
        </w:r>
        <w:r w:rsidRPr="007C1FB5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IZOLÁCIA POTRUBÍ</w:t>
        </w:r>
        <w:r w:rsidRPr="007C1FB5">
          <w:rPr>
            <w:rFonts w:asciiTheme="majorHAnsi" w:hAnsiTheme="majorHAnsi" w:cstheme="majorHAnsi"/>
            <w:noProof/>
            <w:webHidden/>
          </w:rPr>
          <w:tab/>
        </w:r>
        <w:r w:rsidRPr="007C1FB5">
          <w:rPr>
            <w:rFonts w:asciiTheme="majorHAnsi" w:hAnsiTheme="majorHAnsi" w:cstheme="majorHAnsi"/>
            <w:noProof/>
            <w:webHidden/>
          </w:rPr>
          <w:fldChar w:fldCharType="begin"/>
        </w:r>
        <w:r w:rsidRPr="007C1FB5">
          <w:rPr>
            <w:rFonts w:asciiTheme="majorHAnsi" w:hAnsiTheme="majorHAnsi" w:cstheme="majorHAnsi"/>
            <w:noProof/>
            <w:webHidden/>
          </w:rPr>
          <w:instrText xml:space="preserve"> PAGEREF _Toc187325559 \h </w:instrText>
        </w:r>
        <w:r w:rsidRPr="007C1FB5">
          <w:rPr>
            <w:rFonts w:asciiTheme="majorHAnsi" w:hAnsiTheme="majorHAnsi" w:cstheme="majorHAnsi"/>
            <w:noProof/>
            <w:webHidden/>
          </w:rPr>
        </w:r>
        <w:r w:rsidRPr="007C1FB5">
          <w:rPr>
            <w:rFonts w:asciiTheme="majorHAnsi" w:hAnsiTheme="majorHAnsi" w:cstheme="majorHAnsi"/>
            <w:noProof/>
            <w:webHidden/>
          </w:rPr>
          <w:fldChar w:fldCharType="separate"/>
        </w:r>
        <w:r w:rsidRPr="007C1FB5">
          <w:rPr>
            <w:rFonts w:asciiTheme="majorHAnsi" w:hAnsiTheme="majorHAnsi" w:cstheme="majorHAnsi"/>
            <w:noProof/>
            <w:webHidden/>
          </w:rPr>
          <w:t>4</w:t>
        </w:r>
        <w:r w:rsidRPr="007C1FB5">
          <w:rPr>
            <w:rFonts w:asciiTheme="majorHAnsi" w:hAnsiTheme="majorHAnsi" w:cstheme="majorHAnsi"/>
            <w:noProof/>
            <w:webHidden/>
          </w:rPr>
          <w:fldChar w:fldCharType="end"/>
        </w:r>
      </w:hyperlink>
    </w:p>
    <w:p w14:paraId="1A2DA9E5" w14:textId="225BC9C2" w:rsidR="007C1FB5" w:rsidRPr="007C1FB5" w:rsidRDefault="007C1FB5">
      <w:pPr>
        <w:pStyle w:val="Obsah2"/>
        <w:rPr>
          <w:rFonts w:asciiTheme="majorHAnsi" w:eastAsiaTheme="minorEastAsia" w:hAnsiTheme="majorHAnsi" w:cstheme="majorHAnsi"/>
          <w:noProof/>
          <w:kern w:val="2"/>
          <w:sz w:val="24"/>
          <w:szCs w:val="24"/>
          <w:lang w:eastAsia="sk-SK"/>
          <w14:ligatures w14:val="standardContextual"/>
        </w:rPr>
      </w:pPr>
      <w:hyperlink w:anchor="_Toc187325560" w:history="1">
        <w:r w:rsidRPr="007C1FB5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5.</w:t>
        </w:r>
        <w:r w:rsidRPr="007C1FB5">
          <w:rPr>
            <w:rFonts w:asciiTheme="majorHAnsi" w:eastAsiaTheme="minorEastAsia" w:hAnsiTheme="majorHAnsi" w:cstheme="majorHAnsi"/>
            <w:noProof/>
            <w:kern w:val="2"/>
            <w:sz w:val="24"/>
            <w:szCs w:val="24"/>
            <w:lang w:eastAsia="sk-SK"/>
            <w14:ligatures w14:val="standardContextual"/>
          </w:rPr>
          <w:tab/>
        </w:r>
        <w:r w:rsidRPr="007C1FB5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MERANIE A REGULÁCIA</w:t>
        </w:r>
        <w:r w:rsidRPr="007C1FB5">
          <w:rPr>
            <w:rFonts w:asciiTheme="majorHAnsi" w:hAnsiTheme="majorHAnsi" w:cstheme="majorHAnsi"/>
            <w:noProof/>
            <w:webHidden/>
          </w:rPr>
          <w:tab/>
        </w:r>
        <w:r w:rsidRPr="007C1FB5">
          <w:rPr>
            <w:rFonts w:asciiTheme="majorHAnsi" w:hAnsiTheme="majorHAnsi" w:cstheme="majorHAnsi"/>
            <w:noProof/>
            <w:webHidden/>
          </w:rPr>
          <w:fldChar w:fldCharType="begin"/>
        </w:r>
        <w:r w:rsidRPr="007C1FB5">
          <w:rPr>
            <w:rFonts w:asciiTheme="majorHAnsi" w:hAnsiTheme="majorHAnsi" w:cstheme="majorHAnsi"/>
            <w:noProof/>
            <w:webHidden/>
          </w:rPr>
          <w:instrText xml:space="preserve"> PAGEREF _Toc187325560 \h </w:instrText>
        </w:r>
        <w:r w:rsidRPr="007C1FB5">
          <w:rPr>
            <w:rFonts w:asciiTheme="majorHAnsi" w:hAnsiTheme="majorHAnsi" w:cstheme="majorHAnsi"/>
            <w:noProof/>
            <w:webHidden/>
          </w:rPr>
        </w:r>
        <w:r w:rsidRPr="007C1FB5">
          <w:rPr>
            <w:rFonts w:asciiTheme="majorHAnsi" w:hAnsiTheme="majorHAnsi" w:cstheme="majorHAnsi"/>
            <w:noProof/>
            <w:webHidden/>
          </w:rPr>
          <w:fldChar w:fldCharType="separate"/>
        </w:r>
        <w:r w:rsidRPr="007C1FB5">
          <w:rPr>
            <w:rFonts w:asciiTheme="majorHAnsi" w:hAnsiTheme="majorHAnsi" w:cstheme="majorHAnsi"/>
            <w:noProof/>
            <w:webHidden/>
          </w:rPr>
          <w:t>4</w:t>
        </w:r>
        <w:r w:rsidRPr="007C1FB5">
          <w:rPr>
            <w:rFonts w:asciiTheme="majorHAnsi" w:hAnsiTheme="majorHAnsi" w:cstheme="majorHAnsi"/>
            <w:noProof/>
            <w:webHidden/>
          </w:rPr>
          <w:fldChar w:fldCharType="end"/>
        </w:r>
      </w:hyperlink>
    </w:p>
    <w:p w14:paraId="64DB7820" w14:textId="205185B1" w:rsidR="007C1FB5" w:rsidRPr="007C1FB5" w:rsidRDefault="007C1FB5">
      <w:pPr>
        <w:pStyle w:val="Obsah2"/>
        <w:rPr>
          <w:rFonts w:asciiTheme="majorHAnsi" w:eastAsiaTheme="minorEastAsia" w:hAnsiTheme="majorHAnsi" w:cstheme="majorHAnsi"/>
          <w:noProof/>
          <w:kern w:val="2"/>
          <w:sz w:val="24"/>
          <w:szCs w:val="24"/>
          <w:lang w:eastAsia="sk-SK"/>
          <w14:ligatures w14:val="standardContextual"/>
        </w:rPr>
      </w:pPr>
      <w:hyperlink w:anchor="_Toc187325561" w:history="1">
        <w:r w:rsidRPr="007C1FB5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6.</w:t>
        </w:r>
        <w:r w:rsidRPr="007C1FB5">
          <w:rPr>
            <w:rFonts w:asciiTheme="majorHAnsi" w:eastAsiaTheme="minorEastAsia" w:hAnsiTheme="majorHAnsi" w:cstheme="majorHAnsi"/>
            <w:noProof/>
            <w:kern w:val="2"/>
            <w:sz w:val="24"/>
            <w:szCs w:val="24"/>
            <w:lang w:eastAsia="sk-SK"/>
            <w14:ligatures w14:val="standardContextual"/>
          </w:rPr>
          <w:tab/>
        </w:r>
        <w:r w:rsidRPr="007C1FB5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POŽIADAVKY NA MONTÁŽ</w:t>
        </w:r>
        <w:r w:rsidRPr="007C1FB5">
          <w:rPr>
            <w:rFonts w:asciiTheme="majorHAnsi" w:hAnsiTheme="majorHAnsi" w:cstheme="majorHAnsi"/>
            <w:noProof/>
            <w:webHidden/>
          </w:rPr>
          <w:tab/>
        </w:r>
        <w:r w:rsidRPr="007C1FB5">
          <w:rPr>
            <w:rFonts w:asciiTheme="majorHAnsi" w:hAnsiTheme="majorHAnsi" w:cstheme="majorHAnsi"/>
            <w:noProof/>
            <w:webHidden/>
          </w:rPr>
          <w:fldChar w:fldCharType="begin"/>
        </w:r>
        <w:r w:rsidRPr="007C1FB5">
          <w:rPr>
            <w:rFonts w:asciiTheme="majorHAnsi" w:hAnsiTheme="majorHAnsi" w:cstheme="majorHAnsi"/>
            <w:noProof/>
            <w:webHidden/>
          </w:rPr>
          <w:instrText xml:space="preserve"> PAGEREF _Toc187325561 \h </w:instrText>
        </w:r>
        <w:r w:rsidRPr="007C1FB5">
          <w:rPr>
            <w:rFonts w:asciiTheme="majorHAnsi" w:hAnsiTheme="majorHAnsi" w:cstheme="majorHAnsi"/>
            <w:noProof/>
            <w:webHidden/>
          </w:rPr>
        </w:r>
        <w:r w:rsidRPr="007C1FB5">
          <w:rPr>
            <w:rFonts w:asciiTheme="majorHAnsi" w:hAnsiTheme="majorHAnsi" w:cstheme="majorHAnsi"/>
            <w:noProof/>
            <w:webHidden/>
          </w:rPr>
          <w:fldChar w:fldCharType="separate"/>
        </w:r>
        <w:r w:rsidRPr="007C1FB5">
          <w:rPr>
            <w:rFonts w:asciiTheme="majorHAnsi" w:hAnsiTheme="majorHAnsi" w:cstheme="majorHAnsi"/>
            <w:noProof/>
            <w:webHidden/>
          </w:rPr>
          <w:t>4</w:t>
        </w:r>
        <w:r w:rsidRPr="007C1FB5">
          <w:rPr>
            <w:rFonts w:asciiTheme="majorHAnsi" w:hAnsiTheme="majorHAnsi" w:cstheme="majorHAnsi"/>
            <w:noProof/>
            <w:webHidden/>
          </w:rPr>
          <w:fldChar w:fldCharType="end"/>
        </w:r>
      </w:hyperlink>
    </w:p>
    <w:p w14:paraId="529C5DD5" w14:textId="2DAE993F" w:rsidR="007C1FB5" w:rsidRPr="007C1FB5" w:rsidRDefault="007C1FB5">
      <w:pPr>
        <w:pStyle w:val="Obsah2"/>
        <w:rPr>
          <w:rFonts w:asciiTheme="majorHAnsi" w:eastAsiaTheme="minorEastAsia" w:hAnsiTheme="majorHAnsi" w:cstheme="majorHAnsi"/>
          <w:noProof/>
          <w:kern w:val="2"/>
          <w:sz w:val="24"/>
          <w:szCs w:val="24"/>
          <w:lang w:eastAsia="sk-SK"/>
          <w14:ligatures w14:val="standardContextual"/>
        </w:rPr>
      </w:pPr>
      <w:hyperlink w:anchor="_Toc187325562" w:history="1">
        <w:r w:rsidRPr="007C1FB5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7.</w:t>
        </w:r>
        <w:r w:rsidRPr="007C1FB5">
          <w:rPr>
            <w:rFonts w:asciiTheme="majorHAnsi" w:eastAsiaTheme="minorEastAsia" w:hAnsiTheme="majorHAnsi" w:cstheme="majorHAnsi"/>
            <w:noProof/>
            <w:kern w:val="2"/>
            <w:sz w:val="24"/>
            <w:szCs w:val="24"/>
            <w:lang w:eastAsia="sk-SK"/>
            <w14:ligatures w14:val="standardContextual"/>
          </w:rPr>
          <w:tab/>
        </w:r>
        <w:r w:rsidRPr="007C1FB5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SKÚŠKY A UVEDENIE DO PREVÁDZKY</w:t>
        </w:r>
        <w:r w:rsidRPr="007C1FB5">
          <w:rPr>
            <w:rFonts w:asciiTheme="majorHAnsi" w:hAnsiTheme="majorHAnsi" w:cstheme="majorHAnsi"/>
            <w:noProof/>
            <w:webHidden/>
          </w:rPr>
          <w:tab/>
        </w:r>
        <w:r w:rsidRPr="007C1FB5">
          <w:rPr>
            <w:rFonts w:asciiTheme="majorHAnsi" w:hAnsiTheme="majorHAnsi" w:cstheme="majorHAnsi"/>
            <w:noProof/>
            <w:webHidden/>
          </w:rPr>
          <w:fldChar w:fldCharType="begin"/>
        </w:r>
        <w:r w:rsidRPr="007C1FB5">
          <w:rPr>
            <w:rFonts w:asciiTheme="majorHAnsi" w:hAnsiTheme="majorHAnsi" w:cstheme="majorHAnsi"/>
            <w:noProof/>
            <w:webHidden/>
          </w:rPr>
          <w:instrText xml:space="preserve"> PAGEREF _Toc187325562 \h </w:instrText>
        </w:r>
        <w:r w:rsidRPr="007C1FB5">
          <w:rPr>
            <w:rFonts w:asciiTheme="majorHAnsi" w:hAnsiTheme="majorHAnsi" w:cstheme="majorHAnsi"/>
            <w:noProof/>
            <w:webHidden/>
          </w:rPr>
        </w:r>
        <w:r w:rsidRPr="007C1FB5">
          <w:rPr>
            <w:rFonts w:asciiTheme="majorHAnsi" w:hAnsiTheme="majorHAnsi" w:cstheme="majorHAnsi"/>
            <w:noProof/>
            <w:webHidden/>
          </w:rPr>
          <w:fldChar w:fldCharType="separate"/>
        </w:r>
        <w:r w:rsidRPr="007C1FB5">
          <w:rPr>
            <w:rFonts w:asciiTheme="majorHAnsi" w:hAnsiTheme="majorHAnsi" w:cstheme="majorHAnsi"/>
            <w:noProof/>
            <w:webHidden/>
          </w:rPr>
          <w:t>4</w:t>
        </w:r>
        <w:r w:rsidRPr="007C1FB5">
          <w:rPr>
            <w:rFonts w:asciiTheme="majorHAnsi" w:hAnsiTheme="majorHAnsi" w:cstheme="majorHAnsi"/>
            <w:noProof/>
            <w:webHidden/>
          </w:rPr>
          <w:fldChar w:fldCharType="end"/>
        </w:r>
      </w:hyperlink>
    </w:p>
    <w:p w14:paraId="53C89808" w14:textId="3E77F1EA" w:rsidR="007C1FB5" w:rsidRPr="007C1FB5" w:rsidRDefault="007C1FB5">
      <w:pPr>
        <w:pStyle w:val="Obsah2"/>
        <w:rPr>
          <w:rFonts w:asciiTheme="majorHAnsi" w:eastAsiaTheme="minorEastAsia" w:hAnsiTheme="majorHAnsi" w:cstheme="majorHAnsi"/>
          <w:noProof/>
          <w:kern w:val="2"/>
          <w:sz w:val="24"/>
          <w:szCs w:val="24"/>
          <w:lang w:eastAsia="sk-SK"/>
          <w14:ligatures w14:val="standardContextual"/>
        </w:rPr>
      </w:pPr>
      <w:hyperlink w:anchor="_Toc187325563" w:history="1">
        <w:r w:rsidRPr="007C1FB5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8.</w:t>
        </w:r>
        <w:r w:rsidRPr="007C1FB5">
          <w:rPr>
            <w:rFonts w:asciiTheme="majorHAnsi" w:eastAsiaTheme="minorEastAsia" w:hAnsiTheme="majorHAnsi" w:cstheme="majorHAnsi"/>
            <w:noProof/>
            <w:kern w:val="2"/>
            <w:sz w:val="24"/>
            <w:szCs w:val="24"/>
            <w:lang w:eastAsia="sk-SK"/>
            <w14:ligatures w14:val="standardContextual"/>
          </w:rPr>
          <w:tab/>
        </w:r>
        <w:r w:rsidRPr="007C1FB5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BEZPEČNOSŤ A OCHRANA ZDRAVIA PRI PRÁCI</w:t>
        </w:r>
        <w:r w:rsidRPr="007C1FB5">
          <w:rPr>
            <w:rFonts w:asciiTheme="majorHAnsi" w:hAnsiTheme="majorHAnsi" w:cstheme="majorHAnsi"/>
            <w:noProof/>
            <w:webHidden/>
          </w:rPr>
          <w:tab/>
        </w:r>
        <w:r w:rsidRPr="007C1FB5">
          <w:rPr>
            <w:rFonts w:asciiTheme="majorHAnsi" w:hAnsiTheme="majorHAnsi" w:cstheme="majorHAnsi"/>
            <w:noProof/>
            <w:webHidden/>
          </w:rPr>
          <w:fldChar w:fldCharType="begin"/>
        </w:r>
        <w:r w:rsidRPr="007C1FB5">
          <w:rPr>
            <w:rFonts w:asciiTheme="majorHAnsi" w:hAnsiTheme="majorHAnsi" w:cstheme="majorHAnsi"/>
            <w:noProof/>
            <w:webHidden/>
          </w:rPr>
          <w:instrText xml:space="preserve"> PAGEREF _Toc187325563 \h </w:instrText>
        </w:r>
        <w:r w:rsidRPr="007C1FB5">
          <w:rPr>
            <w:rFonts w:asciiTheme="majorHAnsi" w:hAnsiTheme="majorHAnsi" w:cstheme="majorHAnsi"/>
            <w:noProof/>
            <w:webHidden/>
          </w:rPr>
        </w:r>
        <w:r w:rsidRPr="007C1FB5">
          <w:rPr>
            <w:rFonts w:asciiTheme="majorHAnsi" w:hAnsiTheme="majorHAnsi" w:cstheme="majorHAnsi"/>
            <w:noProof/>
            <w:webHidden/>
          </w:rPr>
          <w:fldChar w:fldCharType="separate"/>
        </w:r>
        <w:r w:rsidRPr="007C1FB5">
          <w:rPr>
            <w:rFonts w:asciiTheme="majorHAnsi" w:hAnsiTheme="majorHAnsi" w:cstheme="majorHAnsi"/>
            <w:noProof/>
            <w:webHidden/>
          </w:rPr>
          <w:t>4</w:t>
        </w:r>
        <w:r w:rsidRPr="007C1FB5">
          <w:rPr>
            <w:rFonts w:asciiTheme="majorHAnsi" w:hAnsiTheme="majorHAnsi" w:cstheme="majorHAnsi"/>
            <w:noProof/>
            <w:webHidden/>
          </w:rPr>
          <w:fldChar w:fldCharType="end"/>
        </w:r>
      </w:hyperlink>
    </w:p>
    <w:p w14:paraId="517D5B13" w14:textId="7C4BF045" w:rsidR="007C1FB5" w:rsidRPr="007C1FB5" w:rsidRDefault="007C1FB5">
      <w:pPr>
        <w:pStyle w:val="Obsah2"/>
        <w:rPr>
          <w:rFonts w:asciiTheme="majorHAnsi" w:eastAsiaTheme="minorEastAsia" w:hAnsiTheme="majorHAnsi" w:cstheme="majorHAnsi"/>
          <w:noProof/>
          <w:kern w:val="2"/>
          <w:sz w:val="24"/>
          <w:szCs w:val="24"/>
          <w:lang w:eastAsia="sk-SK"/>
          <w14:ligatures w14:val="standardContextual"/>
        </w:rPr>
      </w:pPr>
      <w:hyperlink w:anchor="_Toc187325564" w:history="1">
        <w:r w:rsidRPr="007C1FB5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9.</w:t>
        </w:r>
        <w:r w:rsidRPr="007C1FB5">
          <w:rPr>
            <w:rFonts w:asciiTheme="majorHAnsi" w:eastAsiaTheme="minorEastAsia" w:hAnsiTheme="majorHAnsi" w:cstheme="majorHAnsi"/>
            <w:noProof/>
            <w:kern w:val="2"/>
            <w:sz w:val="24"/>
            <w:szCs w:val="24"/>
            <w:lang w:eastAsia="sk-SK"/>
            <w14:ligatures w14:val="standardContextual"/>
          </w:rPr>
          <w:tab/>
        </w:r>
        <w:r w:rsidRPr="007C1FB5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Obsluha a údržba</w:t>
        </w:r>
        <w:r w:rsidRPr="007C1FB5">
          <w:rPr>
            <w:rFonts w:asciiTheme="majorHAnsi" w:hAnsiTheme="majorHAnsi" w:cstheme="majorHAnsi"/>
            <w:noProof/>
            <w:webHidden/>
          </w:rPr>
          <w:tab/>
        </w:r>
        <w:r w:rsidRPr="007C1FB5">
          <w:rPr>
            <w:rFonts w:asciiTheme="majorHAnsi" w:hAnsiTheme="majorHAnsi" w:cstheme="majorHAnsi"/>
            <w:noProof/>
            <w:webHidden/>
          </w:rPr>
          <w:fldChar w:fldCharType="begin"/>
        </w:r>
        <w:r w:rsidRPr="007C1FB5">
          <w:rPr>
            <w:rFonts w:asciiTheme="majorHAnsi" w:hAnsiTheme="majorHAnsi" w:cstheme="majorHAnsi"/>
            <w:noProof/>
            <w:webHidden/>
          </w:rPr>
          <w:instrText xml:space="preserve"> PAGEREF _Toc187325564 \h </w:instrText>
        </w:r>
        <w:r w:rsidRPr="007C1FB5">
          <w:rPr>
            <w:rFonts w:asciiTheme="majorHAnsi" w:hAnsiTheme="majorHAnsi" w:cstheme="majorHAnsi"/>
            <w:noProof/>
            <w:webHidden/>
          </w:rPr>
        </w:r>
        <w:r w:rsidRPr="007C1FB5">
          <w:rPr>
            <w:rFonts w:asciiTheme="majorHAnsi" w:hAnsiTheme="majorHAnsi" w:cstheme="majorHAnsi"/>
            <w:noProof/>
            <w:webHidden/>
          </w:rPr>
          <w:fldChar w:fldCharType="separate"/>
        </w:r>
        <w:r w:rsidRPr="007C1FB5">
          <w:rPr>
            <w:rFonts w:asciiTheme="majorHAnsi" w:hAnsiTheme="majorHAnsi" w:cstheme="majorHAnsi"/>
            <w:noProof/>
            <w:webHidden/>
          </w:rPr>
          <w:t>5</w:t>
        </w:r>
        <w:r w:rsidRPr="007C1FB5">
          <w:rPr>
            <w:rFonts w:asciiTheme="majorHAnsi" w:hAnsiTheme="majorHAnsi" w:cstheme="majorHAnsi"/>
            <w:noProof/>
            <w:webHidden/>
          </w:rPr>
          <w:fldChar w:fldCharType="end"/>
        </w:r>
      </w:hyperlink>
    </w:p>
    <w:p w14:paraId="511BBE85" w14:textId="39DAA0EB" w:rsidR="007C1FB5" w:rsidRPr="007C1FB5" w:rsidRDefault="007C1FB5">
      <w:pPr>
        <w:pStyle w:val="Obsah2"/>
        <w:rPr>
          <w:rFonts w:asciiTheme="majorHAnsi" w:eastAsiaTheme="minorEastAsia" w:hAnsiTheme="majorHAnsi" w:cstheme="majorHAnsi"/>
          <w:noProof/>
          <w:kern w:val="2"/>
          <w:sz w:val="24"/>
          <w:szCs w:val="24"/>
          <w:lang w:eastAsia="sk-SK"/>
          <w14:ligatures w14:val="standardContextual"/>
        </w:rPr>
      </w:pPr>
      <w:hyperlink w:anchor="_Toc187325565" w:history="1">
        <w:r w:rsidRPr="007C1FB5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10.</w:t>
        </w:r>
        <w:r w:rsidRPr="007C1FB5">
          <w:rPr>
            <w:rFonts w:asciiTheme="majorHAnsi" w:eastAsiaTheme="minorEastAsia" w:hAnsiTheme="majorHAnsi" w:cstheme="majorHAnsi"/>
            <w:noProof/>
            <w:kern w:val="2"/>
            <w:sz w:val="24"/>
            <w:szCs w:val="24"/>
            <w:lang w:eastAsia="sk-SK"/>
            <w14:ligatures w14:val="standardContextual"/>
          </w:rPr>
          <w:tab/>
        </w:r>
        <w:r w:rsidRPr="007C1FB5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Nakladanie s odpadmi počas realizácie</w:t>
        </w:r>
        <w:r w:rsidRPr="007C1FB5">
          <w:rPr>
            <w:rFonts w:asciiTheme="majorHAnsi" w:hAnsiTheme="majorHAnsi" w:cstheme="majorHAnsi"/>
            <w:noProof/>
            <w:webHidden/>
          </w:rPr>
          <w:tab/>
        </w:r>
        <w:r w:rsidRPr="007C1FB5">
          <w:rPr>
            <w:rFonts w:asciiTheme="majorHAnsi" w:hAnsiTheme="majorHAnsi" w:cstheme="majorHAnsi"/>
            <w:noProof/>
            <w:webHidden/>
          </w:rPr>
          <w:fldChar w:fldCharType="begin"/>
        </w:r>
        <w:r w:rsidRPr="007C1FB5">
          <w:rPr>
            <w:rFonts w:asciiTheme="majorHAnsi" w:hAnsiTheme="majorHAnsi" w:cstheme="majorHAnsi"/>
            <w:noProof/>
            <w:webHidden/>
          </w:rPr>
          <w:instrText xml:space="preserve"> PAGEREF _Toc187325565 \h </w:instrText>
        </w:r>
        <w:r w:rsidRPr="007C1FB5">
          <w:rPr>
            <w:rFonts w:asciiTheme="majorHAnsi" w:hAnsiTheme="majorHAnsi" w:cstheme="majorHAnsi"/>
            <w:noProof/>
            <w:webHidden/>
          </w:rPr>
        </w:r>
        <w:r w:rsidRPr="007C1FB5">
          <w:rPr>
            <w:rFonts w:asciiTheme="majorHAnsi" w:hAnsiTheme="majorHAnsi" w:cstheme="majorHAnsi"/>
            <w:noProof/>
            <w:webHidden/>
          </w:rPr>
          <w:fldChar w:fldCharType="separate"/>
        </w:r>
        <w:r w:rsidRPr="007C1FB5">
          <w:rPr>
            <w:rFonts w:asciiTheme="majorHAnsi" w:hAnsiTheme="majorHAnsi" w:cstheme="majorHAnsi"/>
            <w:noProof/>
            <w:webHidden/>
          </w:rPr>
          <w:t>5</w:t>
        </w:r>
        <w:r w:rsidRPr="007C1FB5">
          <w:rPr>
            <w:rFonts w:asciiTheme="majorHAnsi" w:hAnsiTheme="majorHAnsi" w:cstheme="majorHAnsi"/>
            <w:noProof/>
            <w:webHidden/>
          </w:rPr>
          <w:fldChar w:fldCharType="end"/>
        </w:r>
      </w:hyperlink>
    </w:p>
    <w:p w14:paraId="3068CD42" w14:textId="45DE3F3A" w:rsidR="007C1FB5" w:rsidRPr="007C1FB5" w:rsidRDefault="007C1FB5">
      <w:pPr>
        <w:pStyle w:val="Obsah2"/>
        <w:rPr>
          <w:rFonts w:asciiTheme="majorHAnsi" w:eastAsiaTheme="minorEastAsia" w:hAnsiTheme="majorHAnsi" w:cstheme="majorHAnsi"/>
          <w:noProof/>
          <w:kern w:val="2"/>
          <w:sz w:val="24"/>
          <w:szCs w:val="24"/>
          <w:lang w:eastAsia="sk-SK"/>
          <w14:ligatures w14:val="standardContextual"/>
        </w:rPr>
      </w:pPr>
      <w:hyperlink w:anchor="_Toc187325566" w:history="1">
        <w:r w:rsidRPr="007C1FB5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11.</w:t>
        </w:r>
        <w:r w:rsidRPr="007C1FB5">
          <w:rPr>
            <w:rFonts w:asciiTheme="majorHAnsi" w:eastAsiaTheme="minorEastAsia" w:hAnsiTheme="majorHAnsi" w:cstheme="majorHAnsi"/>
            <w:noProof/>
            <w:kern w:val="2"/>
            <w:sz w:val="24"/>
            <w:szCs w:val="24"/>
            <w:lang w:eastAsia="sk-SK"/>
            <w14:ligatures w14:val="standardContextual"/>
          </w:rPr>
          <w:tab/>
        </w:r>
        <w:r w:rsidRPr="007C1FB5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POŽIADAVKY NA OSTATNÉ PROFESIE</w:t>
        </w:r>
        <w:r w:rsidRPr="007C1FB5">
          <w:rPr>
            <w:rFonts w:asciiTheme="majorHAnsi" w:hAnsiTheme="majorHAnsi" w:cstheme="majorHAnsi"/>
            <w:noProof/>
            <w:webHidden/>
          </w:rPr>
          <w:tab/>
        </w:r>
        <w:r w:rsidRPr="007C1FB5">
          <w:rPr>
            <w:rFonts w:asciiTheme="majorHAnsi" w:hAnsiTheme="majorHAnsi" w:cstheme="majorHAnsi"/>
            <w:noProof/>
            <w:webHidden/>
          </w:rPr>
          <w:fldChar w:fldCharType="begin"/>
        </w:r>
        <w:r w:rsidRPr="007C1FB5">
          <w:rPr>
            <w:rFonts w:asciiTheme="majorHAnsi" w:hAnsiTheme="majorHAnsi" w:cstheme="majorHAnsi"/>
            <w:noProof/>
            <w:webHidden/>
          </w:rPr>
          <w:instrText xml:space="preserve"> PAGEREF _Toc187325566 \h </w:instrText>
        </w:r>
        <w:r w:rsidRPr="007C1FB5">
          <w:rPr>
            <w:rFonts w:asciiTheme="majorHAnsi" w:hAnsiTheme="majorHAnsi" w:cstheme="majorHAnsi"/>
            <w:noProof/>
            <w:webHidden/>
          </w:rPr>
        </w:r>
        <w:r w:rsidRPr="007C1FB5">
          <w:rPr>
            <w:rFonts w:asciiTheme="majorHAnsi" w:hAnsiTheme="majorHAnsi" w:cstheme="majorHAnsi"/>
            <w:noProof/>
            <w:webHidden/>
          </w:rPr>
          <w:fldChar w:fldCharType="separate"/>
        </w:r>
        <w:r w:rsidRPr="007C1FB5">
          <w:rPr>
            <w:rFonts w:asciiTheme="majorHAnsi" w:hAnsiTheme="majorHAnsi" w:cstheme="majorHAnsi"/>
            <w:noProof/>
            <w:webHidden/>
          </w:rPr>
          <w:t>6</w:t>
        </w:r>
        <w:r w:rsidRPr="007C1FB5">
          <w:rPr>
            <w:rFonts w:asciiTheme="majorHAnsi" w:hAnsiTheme="majorHAnsi" w:cstheme="majorHAnsi"/>
            <w:noProof/>
            <w:webHidden/>
          </w:rPr>
          <w:fldChar w:fldCharType="end"/>
        </w:r>
      </w:hyperlink>
    </w:p>
    <w:p w14:paraId="58945C01" w14:textId="3F9727C1" w:rsidR="00771345" w:rsidRPr="007C1FB5" w:rsidRDefault="00E91820" w:rsidP="001F5425">
      <w:pPr>
        <w:pStyle w:val="Obsah2"/>
        <w:tabs>
          <w:tab w:val="clear" w:pos="9344"/>
          <w:tab w:val="right" w:leader="dot" w:pos="9356"/>
        </w:tabs>
        <w:ind w:left="0"/>
        <w:rPr>
          <w:rFonts w:asciiTheme="majorHAnsi" w:hAnsiTheme="majorHAnsi" w:cstheme="majorHAnsi"/>
        </w:rPr>
      </w:pPr>
      <w:r w:rsidRPr="007C1FB5">
        <w:rPr>
          <w:rFonts w:asciiTheme="majorHAnsi" w:hAnsiTheme="majorHAnsi" w:cstheme="majorHAnsi"/>
          <w:caps/>
        </w:rPr>
        <w:fldChar w:fldCharType="end"/>
      </w:r>
    </w:p>
    <w:p w14:paraId="4E9A793D" w14:textId="77777777" w:rsidR="0030782C" w:rsidRPr="007C1FB5" w:rsidRDefault="0030782C" w:rsidP="0030782C">
      <w:pPr>
        <w:rPr>
          <w:rFonts w:asciiTheme="majorHAnsi" w:hAnsiTheme="majorHAnsi" w:cstheme="majorHAnsi"/>
          <w:lang w:eastAsia="en-US"/>
        </w:rPr>
      </w:pPr>
    </w:p>
    <w:p w14:paraId="172A0210" w14:textId="77777777" w:rsidR="0030782C" w:rsidRPr="007C1FB5" w:rsidRDefault="0030782C" w:rsidP="0030782C">
      <w:pPr>
        <w:rPr>
          <w:rFonts w:asciiTheme="majorHAnsi" w:hAnsiTheme="majorHAnsi" w:cstheme="majorHAnsi"/>
          <w:lang w:eastAsia="en-US"/>
        </w:rPr>
      </w:pPr>
    </w:p>
    <w:p w14:paraId="419DDEAD" w14:textId="77777777" w:rsidR="0030782C" w:rsidRPr="007C1FB5" w:rsidRDefault="0030782C" w:rsidP="0030782C">
      <w:pPr>
        <w:rPr>
          <w:rFonts w:asciiTheme="majorHAnsi" w:hAnsiTheme="majorHAnsi" w:cstheme="majorHAnsi"/>
          <w:lang w:eastAsia="en-US"/>
        </w:rPr>
      </w:pPr>
    </w:p>
    <w:p w14:paraId="60747BE5" w14:textId="77777777" w:rsidR="0030782C" w:rsidRPr="007C1FB5" w:rsidRDefault="0030782C" w:rsidP="0030782C">
      <w:pPr>
        <w:rPr>
          <w:rFonts w:asciiTheme="majorHAnsi" w:hAnsiTheme="majorHAnsi" w:cstheme="majorHAnsi"/>
          <w:lang w:eastAsia="en-US"/>
        </w:rPr>
      </w:pPr>
    </w:p>
    <w:p w14:paraId="6FC1F35B" w14:textId="77777777" w:rsidR="0030782C" w:rsidRDefault="0030782C" w:rsidP="0030782C">
      <w:pPr>
        <w:rPr>
          <w:rFonts w:asciiTheme="majorHAnsi" w:hAnsiTheme="majorHAnsi" w:cstheme="majorHAnsi"/>
          <w:lang w:eastAsia="en-US"/>
        </w:rPr>
      </w:pPr>
    </w:p>
    <w:p w14:paraId="659E572F" w14:textId="77777777" w:rsidR="0047686B" w:rsidRPr="00CB54CE" w:rsidRDefault="0047686B" w:rsidP="0030782C">
      <w:pPr>
        <w:rPr>
          <w:rFonts w:asciiTheme="majorHAnsi" w:hAnsiTheme="majorHAnsi" w:cstheme="majorHAnsi"/>
          <w:lang w:eastAsia="en-US"/>
        </w:rPr>
      </w:pPr>
    </w:p>
    <w:p w14:paraId="7EA1CADD" w14:textId="78D82A9B" w:rsidR="002305F0" w:rsidRPr="00CB54CE" w:rsidRDefault="002305F0" w:rsidP="0030782C">
      <w:pPr>
        <w:rPr>
          <w:rFonts w:asciiTheme="majorHAnsi" w:hAnsiTheme="majorHAnsi" w:cstheme="majorHAnsi"/>
          <w:lang w:eastAsia="en-US"/>
        </w:rPr>
      </w:pPr>
    </w:p>
    <w:p w14:paraId="17E7801C" w14:textId="7BF1D128" w:rsidR="00B278B6" w:rsidRPr="00874626" w:rsidRDefault="00B278B6" w:rsidP="0030782C">
      <w:pPr>
        <w:rPr>
          <w:rFonts w:asciiTheme="majorHAnsi" w:hAnsiTheme="majorHAnsi" w:cstheme="majorHAnsi"/>
          <w:lang w:eastAsia="en-US"/>
        </w:rPr>
      </w:pPr>
    </w:p>
    <w:p w14:paraId="06F1EB5D" w14:textId="09DEFDC5" w:rsidR="00B278B6" w:rsidRPr="00874626" w:rsidRDefault="00B278B6" w:rsidP="0030782C">
      <w:pPr>
        <w:rPr>
          <w:rFonts w:asciiTheme="majorHAnsi" w:hAnsiTheme="majorHAnsi" w:cstheme="majorHAnsi"/>
          <w:lang w:eastAsia="en-US"/>
        </w:rPr>
      </w:pPr>
    </w:p>
    <w:p w14:paraId="4ABA1DC5" w14:textId="6114F90A" w:rsidR="00B278B6" w:rsidRDefault="00B278B6" w:rsidP="0030782C">
      <w:pPr>
        <w:rPr>
          <w:rFonts w:ascii="Calibri" w:hAnsi="Calibri"/>
          <w:lang w:eastAsia="en-US"/>
        </w:rPr>
      </w:pPr>
    </w:p>
    <w:p w14:paraId="7CA2D2BD" w14:textId="77777777" w:rsidR="00B278B6" w:rsidRPr="004E5BD5" w:rsidRDefault="00B278B6" w:rsidP="0030782C">
      <w:pPr>
        <w:rPr>
          <w:rFonts w:ascii="Calibri" w:hAnsi="Calibri"/>
          <w:lang w:eastAsia="en-US"/>
        </w:rPr>
      </w:pPr>
    </w:p>
    <w:p w14:paraId="1FF07434" w14:textId="77777777" w:rsidR="00093689" w:rsidRPr="004E5BD5" w:rsidRDefault="00093689" w:rsidP="0030782C">
      <w:pPr>
        <w:rPr>
          <w:rFonts w:ascii="Calibri" w:hAnsi="Calibri"/>
          <w:lang w:eastAsia="en-US"/>
        </w:rPr>
      </w:pPr>
    </w:p>
    <w:p w14:paraId="66A6A25D" w14:textId="77777777" w:rsidR="00093689" w:rsidRPr="004E5BD5" w:rsidRDefault="00093689" w:rsidP="0030782C">
      <w:pPr>
        <w:rPr>
          <w:rFonts w:ascii="Calibri" w:hAnsi="Calibri"/>
          <w:lang w:eastAsia="en-US"/>
        </w:rPr>
      </w:pPr>
    </w:p>
    <w:p w14:paraId="21AFC1D3" w14:textId="77777777" w:rsidR="00093689" w:rsidRDefault="00093689" w:rsidP="0030782C">
      <w:pPr>
        <w:rPr>
          <w:rFonts w:ascii="Calibri" w:hAnsi="Calibri"/>
          <w:lang w:eastAsia="en-US"/>
        </w:rPr>
      </w:pPr>
    </w:p>
    <w:p w14:paraId="25504AE0" w14:textId="77777777" w:rsidR="007C1FB5" w:rsidRDefault="007C1FB5" w:rsidP="0030782C">
      <w:pPr>
        <w:rPr>
          <w:rFonts w:ascii="Calibri" w:hAnsi="Calibri"/>
          <w:lang w:eastAsia="en-US"/>
        </w:rPr>
      </w:pPr>
    </w:p>
    <w:p w14:paraId="7F336A10" w14:textId="77777777" w:rsidR="007C1FB5" w:rsidRDefault="007C1FB5" w:rsidP="0030782C">
      <w:pPr>
        <w:rPr>
          <w:rFonts w:ascii="Calibri" w:hAnsi="Calibri"/>
          <w:lang w:eastAsia="en-US"/>
        </w:rPr>
      </w:pPr>
    </w:p>
    <w:p w14:paraId="23165707" w14:textId="77777777" w:rsidR="007C1FB5" w:rsidRDefault="007C1FB5" w:rsidP="0030782C">
      <w:pPr>
        <w:rPr>
          <w:rFonts w:ascii="Calibri" w:hAnsi="Calibri"/>
          <w:lang w:eastAsia="en-US"/>
        </w:rPr>
      </w:pPr>
    </w:p>
    <w:p w14:paraId="70038173" w14:textId="77777777" w:rsidR="007C1FB5" w:rsidRDefault="007C1FB5" w:rsidP="0030782C">
      <w:pPr>
        <w:rPr>
          <w:rFonts w:ascii="Calibri" w:hAnsi="Calibri"/>
          <w:lang w:eastAsia="en-US"/>
        </w:rPr>
      </w:pPr>
    </w:p>
    <w:p w14:paraId="355E1B70" w14:textId="77777777" w:rsidR="007C1FB5" w:rsidRDefault="007C1FB5" w:rsidP="0030782C">
      <w:pPr>
        <w:rPr>
          <w:rFonts w:ascii="Calibri" w:hAnsi="Calibri"/>
          <w:lang w:eastAsia="en-US"/>
        </w:rPr>
      </w:pPr>
    </w:p>
    <w:p w14:paraId="5F840812" w14:textId="77777777" w:rsidR="007C1FB5" w:rsidRDefault="007C1FB5" w:rsidP="0030782C">
      <w:pPr>
        <w:rPr>
          <w:rFonts w:ascii="Calibri" w:hAnsi="Calibri"/>
          <w:lang w:eastAsia="en-US"/>
        </w:rPr>
      </w:pPr>
    </w:p>
    <w:p w14:paraId="2E9D049A" w14:textId="77777777" w:rsidR="007C1FB5" w:rsidRDefault="007C1FB5" w:rsidP="0030782C">
      <w:pPr>
        <w:rPr>
          <w:rFonts w:ascii="Calibri" w:hAnsi="Calibri"/>
          <w:lang w:eastAsia="en-US"/>
        </w:rPr>
      </w:pPr>
    </w:p>
    <w:p w14:paraId="4BFE8093" w14:textId="77777777" w:rsidR="007C1FB5" w:rsidRDefault="007C1FB5" w:rsidP="0030782C">
      <w:pPr>
        <w:rPr>
          <w:rFonts w:ascii="Calibri" w:hAnsi="Calibri"/>
          <w:lang w:eastAsia="en-US"/>
        </w:rPr>
      </w:pPr>
    </w:p>
    <w:p w14:paraId="31976EEC" w14:textId="77777777" w:rsidR="007C1FB5" w:rsidRDefault="007C1FB5" w:rsidP="0030782C">
      <w:pPr>
        <w:rPr>
          <w:rFonts w:ascii="Calibri" w:hAnsi="Calibri"/>
          <w:lang w:eastAsia="en-US"/>
        </w:rPr>
      </w:pPr>
    </w:p>
    <w:p w14:paraId="7225AF7C" w14:textId="77777777" w:rsidR="007C1FB5" w:rsidRPr="004E5BD5" w:rsidRDefault="007C1FB5" w:rsidP="0030782C">
      <w:pPr>
        <w:rPr>
          <w:rFonts w:ascii="Calibri" w:hAnsi="Calibri"/>
          <w:lang w:eastAsia="en-US"/>
        </w:rPr>
      </w:pPr>
    </w:p>
    <w:p w14:paraId="6EAB6EAD" w14:textId="77777777" w:rsidR="00093689" w:rsidRPr="004E5BD5" w:rsidRDefault="00093689" w:rsidP="0030782C">
      <w:pPr>
        <w:rPr>
          <w:rFonts w:ascii="Calibri" w:hAnsi="Calibri"/>
          <w:lang w:eastAsia="en-US"/>
        </w:rPr>
      </w:pPr>
    </w:p>
    <w:p w14:paraId="41C1D770" w14:textId="77777777" w:rsidR="00093689" w:rsidRPr="004E5BD5" w:rsidRDefault="00093689" w:rsidP="0030782C">
      <w:pPr>
        <w:rPr>
          <w:rFonts w:ascii="Calibri" w:hAnsi="Calibri"/>
          <w:lang w:eastAsia="en-US"/>
        </w:rPr>
      </w:pPr>
    </w:p>
    <w:p w14:paraId="4472AF71" w14:textId="77777777" w:rsidR="00093689" w:rsidRPr="004E5BD5" w:rsidRDefault="00093689" w:rsidP="0030782C">
      <w:pPr>
        <w:rPr>
          <w:rFonts w:ascii="Calibri" w:hAnsi="Calibri"/>
          <w:lang w:eastAsia="en-US"/>
        </w:rPr>
      </w:pPr>
    </w:p>
    <w:p w14:paraId="40376D98" w14:textId="77777777" w:rsidR="00FE5FAD" w:rsidRPr="004E5BD5" w:rsidRDefault="00FE5FAD" w:rsidP="002305F0">
      <w:pPr>
        <w:pStyle w:val="Nadpis2"/>
        <w:tabs>
          <w:tab w:val="clear" w:pos="586"/>
          <w:tab w:val="num" w:pos="-708"/>
        </w:tabs>
        <w:ind w:left="284" w:hanging="284"/>
        <w:rPr>
          <w:rFonts w:ascii="Calibri" w:eastAsia="Arial Unicode MS" w:hAnsi="Calibri"/>
          <w:caps/>
          <w:sz w:val="22"/>
        </w:rPr>
      </w:pPr>
      <w:bookmarkStart w:id="1" w:name="_Toc383683344"/>
      <w:bookmarkStart w:id="2" w:name="_Toc187325556"/>
      <w:r w:rsidRPr="004E5BD5">
        <w:rPr>
          <w:rFonts w:ascii="Calibri" w:eastAsia="Arial Unicode MS" w:hAnsi="Calibri"/>
          <w:caps/>
          <w:sz w:val="22"/>
        </w:rPr>
        <w:lastRenderedPageBreak/>
        <w:t>Ú</w:t>
      </w:r>
      <w:bookmarkEnd w:id="1"/>
      <w:r w:rsidR="0063294D" w:rsidRPr="004E5BD5">
        <w:rPr>
          <w:rFonts w:ascii="Calibri" w:eastAsia="Arial Unicode MS" w:hAnsi="Calibri"/>
          <w:caps/>
          <w:sz w:val="22"/>
        </w:rPr>
        <w:t>VOD</w:t>
      </w:r>
      <w:bookmarkEnd w:id="2"/>
    </w:p>
    <w:p w14:paraId="29743C4F" w14:textId="1FF3587A" w:rsidR="001F5425" w:rsidRPr="004E5BD5" w:rsidRDefault="001F5425" w:rsidP="00336C47">
      <w:pPr>
        <w:autoSpaceDE w:val="0"/>
        <w:autoSpaceDN w:val="0"/>
        <w:adjustRightInd w:val="0"/>
        <w:ind w:firstLine="709"/>
        <w:jc w:val="both"/>
        <w:rPr>
          <w:rFonts w:ascii="Calibri" w:hAnsi="Calibri" w:cs="Calibri"/>
          <w:sz w:val="22"/>
        </w:rPr>
      </w:pPr>
      <w:r w:rsidRPr="004E5BD5">
        <w:rPr>
          <w:rFonts w:ascii="Calibri" w:hAnsi="Calibri" w:cs="Calibri"/>
          <w:sz w:val="22"/>
        </w:rPr>
        <w:t xml:space="preserve">Predmetom riešenia projektu je návrh </w:t>
      </w:r>
      <w:r w:rsidR="00F12E8F">
        <w:rPr>
          <w:rFonts w:ascii="Calibri" w:hAnsi="Calibri" w:cs="Calibri"/>
          <w:sz w:val="22"/>
        </w:rPr>
        <w:t>chladenia pr</w:t>
      </w:r>
      <w:r w:rsidR="004F6816">
        <w:rPr>
          <w:rFonts w:ascii="Calibri" w:hAnsi="Calibri" w:cs="Calibri"/>
          <w:sz w:val="22"/>
        </w:rPr>
        <w:t>i</w:t>
      </w:r>
      <w:r w:rsidR="00F12E8F">
        <w:rPr>
          <w:rFonts w:ascii="Calibri" w:hAnsi="Calibri" w:cs="Calibri"/>
          <w:sz w:val="22"/>
        </w:rPr>
        <w:t>estorov</w:t>
      </w:r>
      <w:r w:rsidRPr="004E5BD5">
        <w:rPr>
          <w:rFonts w:ascii="Calibri" w:hAnsi="Calibri" w:cs="Calibri"/>
          <w:sz w:val="22"/>
        </w:rPr>
        <w:t xml:space="preserve"> pre </w:t>
      </w:r>
      <w:r w:rsidR="00984395">
        <w:rPr>
          <w:rFonts w:ascii="Calibri" w:hAnsi="Calibri" w:cs="Calibri"/>
          <w:sz w:val="22"/>
        </w:rPr>
        <w:t>rekonštrukciu objektov pohostinstva v obci Kostolná pri Dunaji</w:t>
      </w:r>
      <w:r w:rsidRPr="004E5BD5">
        <w:rPr>
          <w:rFonts w:ascii="Calibri" w:hAnsi="Calibri" w:cs="Calibri"/>
          <w:sz w:val="22"/>
        </w:rPr>
        <w:t xml:space="preserve">. </w:t>
      </w:r>
      <w:r w:rsidR="00984395">
        <w:rPr>
          <w:rFonts w:ascii="Calibri" w:hAnsi="Calibri" w:cs="Calibri"/>
          <w:sz w:val="22"/>
        </w:rPr>
        <w:t>Ide o dva samostatne stojace objekty SO</w:t>
      </w:r>
      <w:r w:rsidR="007309B4">
        <w:rPr>
          <w:rFonts w:ascii="Calibri" w:hAnsi="Calibri" w:cs="Calibri"/>
          <w:sz w:val="22"/>
        </w:rPr>
        <w:t>0</w:t>
      </w:r>
      <w:r w:rsidR="00984395">
        <w:rPr>
          <w:rFonts w:ascii="Calibri" w:hAnsi="Calibri" w:cs="Calibri"/>
          <w:sz w:val="22"/>
        </w:rPr>
        <w:t>1 a</w:t>
      </w:r>
      <w:r w:rsidR="007309B4">
        <w:rPr>
          <w:rFonts w:ascii="Calibri" w:hAnsi="Calibri" w:cs="Calibri"/>
          <w:sz w:val="22"/>
        </w:rPr>
        <w:t> </w:t>
      </w:r>
      <w:r w:rsidR="00984395">
        <w:rPr>
          <w:rFonts w:ascii="Calibri" w:hAnsi="Calibri" w:cs="Calibri"/>
          <w:sz w:val="22"/>
        </w:rPr>
        <w:t>SO</w:t>
      </w:r>
      <w:r w:rsidR="007309B4">
        <w:rPr>
          <w:rFonts w:ascii="Calibri" w:hAnsi="Calibri" w:cs="Calibri"/>
          <w:sz w:val="22"/>
        </w:rPr>
        <w:t>0</w:t>
      </w:r>
      <w:r w:rsidR="00984395">
        <w:rPr>
          <w:rFonts w:ascii="Calibri" w:hAnsi="Calibri" w:cs="Calibri"/>
          <w:sz w:val="22"/>
        </w:rPr>
        <w:t xml:space="preserve">2. Každý objekt má navrhnutý vlastný zdroj </w:t>
      </w:r>
      <w:r w:rsidR="00F12E8F">
        <w:rPr>
          <w:rFonts w:ascii="Calibri" w:hAnsi="Calibri" w:cs="Calibri"/>
          <w:sz w:val="22"/>
        </w:rPr>
        <w:t>chladu (tepelné čerpadlo vzduch/vzduch)</w:t>
      </w:r>
      <w:r w:rsidR="00984395">
        <w:rPr>
          <w:rFonts w:ascii="Calibri" w:hAnsi="Calibri" w:cs="Calibri"/>
          <w:sz w:val="22"/>
        </w:rPr>
        <w:t xml:space="preserve">. </w:t>
      </w:r>
    </w:p>
    <w:p w14:paraId="3D61024C" w14:textId="77777777" w:rsidR="00984395" w:rsidRPr="004E5BD5" w:rsidRDefault="00984395" w:rsidP="00984395">
      <w:pPr>
        <w:autoSpaceDE w:val="0"/>
        <w:autoSpaceDN w:val="0"/>
        <w:adjustRightInd w:val="0"/>
        <w:ind w:firstLine="709"/>
        <w:jc w:val="both"/>
        <w:rPr>
          <w:rFonts w:ascii="Calibri" w:hAnsi="Calibri"/>
          <w:sz w:val="10"/>
        </w:rPr>
      </w:pPr>
    </w:p>
    <w:p w14:paraId="34A020B3" w14:textId="77777777" w:rsidR="00924052" w:rsidRPr="004E5BD5" w:rsidRDefault="00924052" w:rsidP="001F5425">
      <w:pPr>
        <w:pStyle w:val="Zkladntext"/>
        <w:snapToGrid/>
        <w:spacing w:before="0" w:line="240" w:lineRule="auto"/>
        <w:ind w:firstLine="708"/>
        <w:rPr>
          <w:rFonts w:ascii="Calibri" w:hAnsi="Calibri"/>
          <w:sz w:val="22"/>
          <w:szCs w:val="24"/>
        </w:rPr>
      </w:pPr>
      <w:r w:rsidRPr="004E5BD5">
        <w:rPr>
          <w:rFonts w:ascii="Calibri" w:hAnsi="Calibri"/>
          <w:sz w:val="22"/>
          <w:szCs w:val="24"/>
        </w:rPr>
        <w:t>Pre vypracovanie projektovej dokumentácie boli použité:</w:t>
      </w:r>
    </w:p>
    <w:p w14:paraId="70B504B6" w14:textId="77777777" w:rsidR="00EF4DA3" w:rsidRDefault="00EF4DA3" w:rsidP="00EF4DA3">
      <w:pPr>
        <w:pStyle w:val="Zkladntext"/>
        <w:numPr>
          <w:ilvl w:val="0"/>
          <w:numId w:val="11"/>
        </w:numPr>
        <w:snapToGrid/>
        <w:spacing w:before="0" w:line="240" w:lineRule="auto"/>
        <w:rPr>
          <w:rFonts w:ascii="Calibri" w:hAnsi="Calibri"/>
          <w:sz w:val="22"/>
          <w:szCs w:val="24"/>
        </w:rPr>
      </w:pPr>
      <w:r w:rsidRPr="00E34B94">
        <w:rPr>
          <w:rFonts w:ascii="Calibri" w:hAnsi="Calibri"/>
          <w:sz w:val="22"/>
          <w:szCs w:val="24"/>
        </w:rPr>
        <w:t>stavebné výkresy objektu</w:t>
      </w:r>
    </w:p>
    <w:p w14:paraId="106F3655" w14:textId="77777777" w:rsidR="00EF4DA3" w:rsidRPr="00E34B94" w:rsidRDefault="00EF4DA3" w:rsidP="00EF4DA3">
      <w:pPr>
        <w:pStyle w:val="Zkladntext"/>
        <w:numPr>
          <w:ilvl w:val="0"/>
          <w:numId w:val="11"/>
        </w:numPr>
        <w:snapToGrid/>
        <w:spacing w:before="0" w:line="240" w:lineRule="auto"/>
        <w:rPr>
          <w:rFonts w:ascii="Calibri" w:hAnsi="Calibri"/>
          <w:sz w:val="22"/>
          <w:szCs w:val="24"/>
        </w:rPr>
      </w:pPr>
      <w:r w:rsidRPr="00E34B94">
        <w:rPr>
          <w:rFonts w:ascii="Calibri" w:hAnsi="Calibri"/>
          <w:sz w:val="22"/>
          <w:szCs w:val="24"/>
        </w:rPr>
        <w:t>technické podklady výrobcov jednotlivých zariadení</w:t>
      </w:r>
    </w:p>
    <w:p w14:paraId="158420A4" w14:textId="77777777" w:rsidR="00EF4DA3" w:rsidRPr="00E34B94" w:rsidRDefault="00EF4DA3" w:rsidP="00EF4DA3">
      <w:pPr>
        <w:pStyle w:val="Zkladntext"/>
        <w:numPr>
          <w:ilvl w:val="0"/>
          <w:numId w:val="11"/>
        </w:numPr>
        <w:snapToGrid/>
        <w:spacing w:before="0" w:line="240" w:lineRule="auto"/>
        <w:rPr>
          <w:rFonts w:ascii="Calibri" w:hAnsi="Calibri"/>
          <w:sz w:val="22"/>
          <w:szCs w:val="24"/>
        </w:rPr>
      </w:pPr>
      <w:r w:rsidRPr="00E34B94">
        <w:rPr>
          <w:rFonts w:ascii="Calibri" w:hAnsi="Calibri"/>
          <w:sz w:val="22"/>
          <w:szCs w:val="24"/>
        </w:rPr>
        <w:t xml:space="preserve">platné normy predpisy </w:t>
      </w:r>
    </w:p>
    <w:p w14:paraId="511EEEA5" w14:textId="77777777" w:rsidR="00EF4DA3" w:rsidRDefault="00EF4DA3" w:rsidP="00EF4DA3">
      <w:pPr>
        <w:pStyle w:val="Zkladntext"/>
        <w:numPr>
          <w:ilvl w:val="0"/>
          <w:numId w:val="11"/>
        </w:numPr>
        <w:snapToGrid/>
        <w:spacing w:before="0" w:line="240" w:lineRule="auto"/>
        <w:rPr>
          <w:rFonts w:ascii="Calibri" w:hAnsi="Calibri"/>
          <w:sz w:val="22"/>
          <w:szCs w:val="24"/>
        </w:rPr>
      </w:pPr>
      <w:r w:rsidRPr="00E34B94">
        <w:rPr>
          <w:rFonts w:ascii="Calibri" w:hAnsi="Calibri"/>
          <w:sz w:val="22"/>
          <w:szCs w:val="24"/>
        </w:rPr>
        <w:t>konzultácie s hlavným inžinierom projektu</w:t>
      </w:r>
    </w:p>
    <w:p w14:paraId="738E245E" w14:textId="77777777" w:rsidR="000F6E70" w:rsidRPr="000F6E70" w:rsidRDefault="000F6E70" w:rsidP="000F6E70">
      <w:pPr>
        <w:rPr>
          <w:rFonts w:ascii="Calibri" w:hAnsi="Calibri"/>
          <w:iCs/>
          <w:sz w:val="22"/>
          <w:szCs w:val="22"/>
        </w:rPr>
      </w:pPr>
    </w:p>
    <w:p w14:paraId="45D6B565" w14:textId="1A590B77" w:rsidR="00A82DC9" w:rsidRPr="00844A8E" w:rsidRDefault="004F6816" w:rsidP="002305F0">
      <w:pPr>
        <w:pStyle w:val="Nadpis2"/>
        <w:tabs>
          <w:tab w:val="clear" w:pos="586"/>
          <w:tab w:val="num" w:pos="-708"/>
        </w:tabs>
        <w:ind w:left="284" w:hanging="284"/>
        <w:rPr>
          <w:rFonts w:ascii="Calibri" w:eastAsia="Arial Unicode MS" w:hAnsi="Calibri"/>
          <w:caps/>
          <w:sz w:val="22"/>
        </w:rPr>
      </w:pPr>
      <w:bookmarkStart w:id="3" w:name="_Toc187325557"/>
      <w:r>
        <w:rPr>
          <w:rFonts w:ascii="Calibri" w:eastAsia="Arial Unicode MS" w:hAnsi="Calibri"/>
          <w:caps/>
          <w:sz w:val="22"/>
        </w:rPr>
        <w:t>NAVRHOVANÁ ZARIADENIA</w:t>
      </w:r>
      <w:bookmarkEnd w:id="3"/>
    </w:p>
    <w:p w14:paraId="58F9CFA9" w14:textId="77777777" w:rsidR="00322735" w:rsidRPr="00844A8E" w:rsidRDefault="00322735" w:rsidP="00322735">
      <w:pPr>
        <w:ind w:firstLine="708"/>
        <w:jc w:val="both"/>
        <w:rPr>
          <w:rFonts w:ascii="Calibri" w:hAnsi="Calibri" w:cs="Calibri"/>
          <w:sz w:val="8"/>
          <w:szCs w:val="12"/>
        </w:rPr>
      </w:pPr>
    </w:p>
    <w:p w14:paraId="1CF5D3EF" w14:textId="481FADEF" w:rsidR="00EF4DA3" w:rsidRDefault="004F6816" w:rsidP="00EF4DA3">
      <w:pPr>
        <w:ind w:firstLine="708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Pre každý s riešených objektov je navrhnuté </w:t>
      </w:r>
      <w:proofErr w:type="spellStart"/>
      <w:r>
        <w:rPr>
          <w:rFonts w:ascii="Calibri" w:hAnsi="Calibri"/>
          <w:sz w:val="22"/>
          <w:szCs w:val="22"/>
        </w:rPr>
        <w:t>multisplitové</w:t>
      </w:r>
      <w:proofErr w:type="spellEnd"/>
      <w:r>
        <w:rPr>
          <w:rFonts w:ascii="Calibri" w:hAnsi="Calibri"/>
          <w:sz w:val="22"/>
          <w:szCs w:val="22"/>
        </w:rPr>
        <w:t xml:space="preserve"> klimatizačné zariadenie pozostávajúce z vonkajšej jednotky</w:t>
      </w:r>
      <w:r w:rsidR="00A201FF">
        <w:rPr>
          <w:rFonts w:ascii="Calibri" w:hAnsi="Calibri"/>
          <w:sz w:val="22"/>
          <w:szCs w:val="22"/>
        </w:rPr>
        <w:t xml:space="preserve"> inštalovanej pri vonkajšej jednotke tepelného čerpadla, resp. nad ňou a piatich, resp. dvoch vnútorných klimatizačných jednotiek, ktorých umiestnenie je zrejmé z výkresovej časti.</w:t>
      </w:r>
    </w:p>
    <w:p w14:paraId="4C995791" w14:textId="5E543555" w:rsidR="00A201FF" w:rsidRPr="00844A8E" w:rsidRDefault="00A201FF" w:rsidP="00A201FF">
      <w:pPr>
        <w:ind w:firstLine="708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Vonkajšie jednotky klimatizácie ako aj tepelného čerpadla budú </w:t>
      </w:r>
      <w:proofErr w:type="spellStart"/>
      <w:r>
        <w:rPr>
          <w:rFonts w:ascii="Calibri" w:hAnsi="Calibri"/>
          <w:sz w:val="22"/>
          <w:szCs w:val="22"/>
        </w:rPr>
        <w:t>okapotované</w:t>
      </w:r>
      <w:proofErr w:type="spellEnd"/>
      <w:r>
        <w:rPr>
          <w:rFonts w:ascii="Calibri" w:hAnsi="Calibri"/>
          <w:sz w:val="22"/>
          <w:szCs w:val="22"/>
        </w:rPr>
        <w:t xml:space="preserve"> d</w:t>
      </w:r>
      <w:r w:rsidRPr="00A201FF">
        <w:rPr>
          <w:rFonts w:ascii="Calibri" w:hAnsi="Calibri"/>
          <w:sz w:val="22"/>
          <w:szCs w:val="22"/>
        </w:rPr>
        <w:t>ekoračný</w:t>
      </w:r>
      <w:r>
        <w:rPr>
          <w:rFonts w:ascii="Calibri" w:hAnsi="Calibri"/>
          <w:sz w:val="22"/>
          <w:szCs w:val="22"/>
        </w:rPr>
        <w:t>m</w:t>
      </w:r>
      <w:r w:rsidRPr="00A201FF">
        <w:rPr>
          <w:rFonts w:ascii="Calibri" w:hAnsi="Calibri"/>
          <w:sz w:val="22"/>
          <w:szCs w:val="22"/>
        </w:rPr>
        <w:t xml:space="preserve"> a ochranný</w:t>
      </w:r>
      <w:r>
        <w:rPr>
          <w:rFonts w:ascii="Calibri" w:hAnsi="Calibri"/>
          <w:sz w:val="22"/>
          <w:szCs w:val="22"/>
        </w:rPr>
        <w:t>m</w:t>
      </w:r>
      <w:r w:rsidRPr="00A201FF">
        <w:rPr>
          <w:rFonts w:ascii="Calibri" w:hAnsi="Calibri"/>
          <w:sz w:val="22"/>
          <w:szCs w:val="22"/>
        </w:rPr>
        <w:t xml:space="preserve"> hliníkový</w:t>
      </w:r>
      <w:r>
        <w:rPr>
          <w:rFonts w:ascii="Calibri" w:hAnsi="Calibri"/>
          <w:sz w:val="22"/>
          <w:szCs w:val="22"/>
        </w:rPr>
        <w:t>m</w:t>
      </w:r>
      <w:r w:rsidRPr="00A201FF">
        <w:rPr>
          <w:rFonts w:ascii="Calibri" w:hAnsi="Calibri"/>
          <w:sz w:val="22"/>
          <w:szCs w:val="22"/>
        </w:rPr>
        <w:t xml:space="preserve"> kryt</w:t>
      </w:r>
      <w:r>
        <w:rPr>
          <w:rFonts w:ascii="Calibri" w:hAnsi="Calibri"/>
          <w:sz w:val="22"/>
          <w:szCs w:val="22"/>
        </w:rPr>
        <w:t xml:space="preserve">om </w:t>
      </w:r>
      <w:r w:rsidRPr="00A201FF">
        <w:rPr>
          <w:rFonts w:ascii="Calibri" w:hAnsi="Calibri"/>
          <w:sz w:val="22"/>
          <w:szCs w:val="22"/>
        </w:rPr>
        <w:t>na klimatizáciu a tepelné čerpadlo</w:t>
      </w:r>
      <w:r>
        <w:rPr>
          <w:rFonts w:ascii="Calibri" w:hAnsi="Calibri"/>
          <w:sz w:val="22"/>
          <w:szCs w:val="22"/>
        </w:rPr>
        <w:t xml:space="preserve"> </w:t>
      </w:r>
      <w:r w:rsidRPr="00A201FF">
        <w:rPr>
          <w:rFonts w:ascii="Calibri" w:hAnsi="Calibri"/>
          <w:sz w:val="22"/>
          <w:szCs w:val="22"/>
        </w:rPr>
        <w:t>vo farbe fasády</w:t>
      </w:r>
      <w:r>
        <w:rPr>
          <w:rFonts w:ascii="Calibri" w:hAnsi="Calibri"/>
          <w:sz w:val="22"/>
          <w:szCs w:val="22"/>
        </w:rPr>
        <w:t xml:space="preserve">. Kryt bude </w:t>
      </w:r>
      <w:r w:rsidRPr="00A201FF">
        <w:rPr>
          <w:rFonts w:ascii="Calibri" w:hAnsi="Calibri"/>
          <w:sz w:val="22"/>
          <w:szCs w:val="22"/>
        </w:rPr>
        <w:t>vyrobený na mieru po zameraní nainštalovaných jednotiek</w:t>
      </w:r>
      <w:r>
        <w:rPr>
          <w:rFonts w:ascii="Calibri" w:hAnsi="Calibri"/>
          <w:sz w:val="22"/>
          <w:szCs w:val="22"/>
        </w:rPr>
        <w:t xml:space="preserve"> (</w:t>
      </w:r>
      <w:r w:rsidRPr="00A201FF">
        <w:rPr>
          <w:rFonts w:ascii="Calibri" w:hAnsi="Calibri"/>
          <w:sz w:val="22"/>
          <w:szCs w:val="22"/>
        </w:rPr>
        <w:t>napr. DECOCLIM ALU</w:t>
      </w:r>
      <w:r>
        <w:rPr>
          <w:rFonts w:ascii="Calibri" w:hAnsi="Calibri"/>
          <w:sz w:val="22"/>
          <w:szCs w:val="22"/>
        </w:rPr>
        <w:t>).</w:t>
      </w:r>
    </w:p>
    <w:p w14:paraId="1DD044A1" w14:textId="77777777" w:rsidR="00EF4DA3" w:rsidRPr="00844A8E" w:rsidRDefault="00EF4DA3" w:rsidP="00EF4DA3">
      <w:pPr>
        <w:ind w:firstLine="708"/>
        <w:rPr>
          <w:rFonts w:ascii="Calibri" w:eastAsia="MS Mincho" w:hAnsi="Calibri"/>
          <w:sz w:val="12"/>
        </w:rPr>
      </w:pPr>
    </w:p>
    <w:p w14:paraId="00C65108" w14:textId="72A69598" w:rsidR="00A201FF" w:rsidRPr="00A201FF" w:rsidRDefault="00A201FF" w:rsidP="00A201FF">
      <w:pPr>
        <w:rPr>
          <w:rFonts w:ascii="Calibri" w:hAnsi="Calibri"/>
          <w:b/>
          <w:i/>
          <w:sz w:val="22"/>
          <w:szCs w:val="22"/>
        </w:rPr>
      </w:pPr>
      <w:r w:rsidRPr="00A201FF">
        <w:rPr>
          <w:rFonts w:ascii="Calibri" w:hAnsi="Calibri"/>
          <w:sz w:val="22"/>
          <w:szCs w:val="22"/>
        </w:rPr>
        <w:t xml:space="preserve">Vonkajšia klimatizačná jednotka </w:t>
      </w:r>
      <w:r w:rsidRPr="00A201FF">
        <w:rPr>
          <w:rFonts w:ascii="Calibri" w:hAnsi="Calibri" w:cs="Calibri"/>
          <w:bCs/>
          <w:i/>
          <w:iCs/>
          <w:sz w:val="22"/>
          <w:szCs w:val="22"/>
        </w:rPr>
        <w:t>pre objekt SO0</w:t>
      </w:r>
      <w:r w:rsidRPr="00A201FF">
        <w:rPr>
          <w:rFonts w:ascii="Calibri" w:hAnsi="Calibri" w:cs="Calibri"/>
          <w:bCs/>
          <w:i/>
          <w:iCs/>
          <w:sz w:val="22"/>
          <w:szCs w:val="22"/>
        </w:rPr>
        <w:t>1</w:t>
      </w:r>
    </w:p>
    <w:p w14:paraId="56A93460" w14:textId="77777777" w:rsidR="00EF4DA3" w:rsidRPr="00A201FF" w:rsidRDefault="00EF4DA3" w:rsidP="00EF4DA3">
      <w:pPr>
        <w:rPr>
          <w:rFonts w:ascii="Calibri" w:hAnsi="Calibri"/>
          <w:sz w:val="8"/>
          <w:szCs w:val="8"/>
        </w:rPr>
      </w:pPr>
    </w:p>
    <w:p w14:paraId="6EB7F3EA" w14:textId="613F144A" w:rsidR="00A201FF" w:rsidRPr="00A201FF" w:rsidRDefault="00A201FF" w:rsidP="00A201FF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proofErr w:type="spellStart"/>
      <w:r w:rsidRPr="00A201FF">
        <w:rPr>
          <w:rFonts w:ascii="Calibri" w:hAnsi="Calibri"/>
          <w:sz w:val="22"/>
          <w:szCs w:val="22"/>
        </w:rPr>
        <w:t>Viessmann</w:t>
      </w:r>
      <w:proofErr w:type="spellEnd"/>
      <w:r w:rsidRPr="00A201FF">
        <w:rPr>
          <w:rFonts w:ascii="Calibri" w:hAnsi="Calibri"/>
          <w:sz w:val="22"/>
          <w:szCs w:val="22"/>
        </w:rPr>
        <w:t xml:space="preserve"> </w:t>
      </w:r>
      <w:proofErr w:type="spellStart"/>
      <w:r w:rsidRPr="00A201FF">
        <w:rPr>
          <w:rFonts w:ascii="Calibri" w:hAnsi="Calibri"/>
          <w:sz w:val="22"/>
          <w:szCs w:val="22"/>
        </w:rPr>
        <w:t>Vitoclima</w:t>
      </w:r>
      <w:proofErr w:type="spellEnd"/>
      <w:r w:rsidRPr="00A201FF">
        <w:rPr>
          <w:rFonts w:ascii="Calibri" w:hAnsi="Calibri"/>
          <w:sz w:val="22"/>
          <w:szCs w:val="22"/>
        </w:rPr>
        <w:t xml:space="preserve"> 300-S</w:t>
      </w:r>
    </w:p>
    <w:p w14:paraId="7FEB601D" w14:textId="1939BB74" w:rsidR="00A201FF" w:rsidRPr="00A201FF" w:rsidRDefault="00A201FF" w:rsidP="00A201FF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A201FF">
        <w:rPr>
          <w:rFonts w:ascii="Calibri" w:hAnsi="Calibri"/>
          <w:sz w:val="22"/>
          <w:szCs w:val="22"/>
        </w:rPr>
        <w:t xml:space="preserve">   - </w:t>
      </w:r>
      <w:r w:rsidRPr="00A201FF">
        <w:rPr>
          <w:rFonts w:ascii="Calibri" w:hAnsi="Calibri"/>
          <w:sz w:val="22"/>
          <w:szCs w:val="22"/>
        </w:rPr>
        <w:t xml:space="preserve">typ </w:t>
      </w:r>
      <w:r w:rsidRPr="007C1FB5">
        <w:rPr>
          <w:rFonts w:ascii="Calibri" w:hAnsi="Calibri"/>
          <w:b/>
          <w:bCs/>
          <w:sz w:val="22"/>
          <w:szCs w:val="22"/>
        </w:rPr>
        <w:t>Q5F3120M3</w:t>
      </w:r>
    </w:p>
    <w:p w14:paraId="03D32E40" w14:textId="77777777" w:rsidR="00A201FF" w:rsidRPr="00A201FF" w:rsidRDefault="00A201FF" w:rsidP="00A201FF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A201FF">
        <w:rPr>
          <w:rFonts w:ascii="Calibri" w:hAnsi="Calibri"/>
          <w:sz w:val="22"/>
          <w:szCs w:val="22"/>
        </w:rPr>
        <w:t xml:space="preserve">   - chladiaci výkon 12,0 kW, vykurovací výkon 11,8 kW</w:t>
      </w:r>
    </w:p>
    <w:p w14:paraId="57A20E83" w14:textId="77777777" w:rsidR="00A201FF" w:rsidRPr="00A201FF" w:rsidRDefault="00A201FF" w:rsidP="00A201FF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A201FF">
        <w:rPr>
          <w:rFonts w:ascii="Calibri" w:hAnsi="Calibri"/>
          <w:sz w:val="22"/>
          <w:szCs w:val="22"/>
        </w:rPr>
        <w:t xml:space="preserve">   - rozmery: 1087x440x1103 mm, hmotnosť: 90 kg</w:t>
      </w:r>
    </w:p>
    <w:p w14:paraId="7F139971" w14:textId="77777777" w:rsidR="00A201FF" w:rsidRPr="00A201FF" w:rsidRDefault="00A201FF" w:rsidP="00A201FF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A201FF">
        <w:rPr>
          <w:rFonts w:ascii="Calibri" w:hAnsi="Calibri"/>
          <w:sz w:val="22"/>
          <w:szCs w:val="22"/>
        </w:rPr>
        <w:t xml:space="preserve">   - menovité napätie: 1/N/230 V~/50 Hz, príkon 3,5 kW</w:t>
      </w:r>
    </w:p>
    <w:p w14:paraId="17B6E788" w14:textId="2DF28CCC" w:rsidR="008C0BDC" w:rsidRPr="00A201FF" w:rsidRDefault="00A201FF" w:rsidP="00A201FF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A201FF">
        <w:rPr>
          <w:rFonts w:ascii="Calibri" w:hAnsi="Calibri"/>
          <w:sz w:val="22"/>
          <w:szCs w:val="22"/>
        </w:rPr>
        <w:t xml:space="preserve">   - hladina akustického výkonu: 70 dB(A)</w:t>
      </w:r>
    </w:p>
    <w:p w14:paraId="32C48DF8" w14:textId="77777777" w:rsidR="00A201FF" w:rsidRPr="00A201FF" w:rsidRDefault="00A201FF" w:rsidP="00A201FF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14:paraId="6C1D0ADF" w14:textId="51CF9C85" w:rsidR="00A201FF" w:rsidRPr="00A201FF" w:rsidRDefault="00A201FF" w:rsidP="00A201FF">
      <w:pPr>
        <w:rPr>
          <w:rFonts w:ascii="Calibri" w:hAnsi="Calibri"/>
          <w:b/>
          <w:i/>
          <w:sz w:val="22"/>
          <w:szCs w:val="22"/>
        </w:rPr>
      </w:pPr>
      <w:r w:rsidRPr="00A201FF">
        <w:rPr>
          <w:rFonts w:ascii="Calibri" w:hAnsi="Calibri"/>
          <w:sz w:val="22"/>
          <w:szCs w:val="22"/>
        </w:rPr>
        <w:t xml:space="preserve">Vonkajšia klimatizačná jednotka </w:t>
      </w:r>
      <w:r w:rsidRPr="00A201FF">
        <w:rPr>
          <w:rFonts w:ascii="Calibri" w:hAnsi="Calibri" w:cs="Calibri"/>
          <w:bCs/>
          <w:i/>
          <w:iCs/>
          <w:sz w:val="22"/>
          <w:szCs w:val="22"/>
        </w:rPr>
        <w:t>pre objekt SO02</w:t>
      </w:r>
    </w:p>
    <w:p w14:paraId="57BD1410" w14:textId="77777777" w:rsidR="00A201FF" w:rsidRPr="00A201FF" w:rsidRDefault="00A201FF" w:rsidP="00A201FF">
      <w:pPr>
        <w:rPr>
          <w:rFonts w:ascii="Calibri" w:hAnsi="Calibri"/>
          <w:sz w:val="8"/>
          <w:szCs w:val="8"/>
        </w:rPr>
      </w:pPr>
    </w:p>
    <w:p w14:paraId="0BB79FAE" w14:textId="77777777" w:rsidR="00A201FF" w:rsidRPr="00A201FF" w:rsidRDefault="00A201FF" w:rsidP="00A201FF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proofErr w:type="spellStart"/>
      <w:r w:rsidRPr="00A201FF">
        <w:rPr>
          <w:rFonts w:ascii="Calibri" w:hAnsi="Calibri"/>
          <w:sz w:val="22"/>
          <w:szCs w:val="22"/>
        </w:rPr>
        <w:t>Viessmann</w:t>
      </w:r>
      <w:proofErr w:type="spellEnd"/>
      <w:r w:rsidRPr="00A201FF">
        <w:rPr>
          <w:rFonts w:ascii="Calibri" w:hAnsi="Calibri"/>
          <w:sz w:val="22"/>
          <w:szCs w:val="22"/>
        </w:rPr>
        <w:t xml:space="preserve"> </w:t>
      </w:r>
      <w:proofErr w:type="spellStart"/>
      <w:r w:rsidRPr="00A201FF">
        <w:rPr>
          <w:rFonts w:ascii="Calibri" w:hAnsi="Calibri"/>
          <w:sz w:val="22"/>
          <w:szCs w:val="22"/>
        </w:rPr>
        <w:t>Vitoclima</w:t>
      </w:r>
      <w:proofErr w:type="spellEnd"/>
      <w:r w:rsidRPr="00A201FF">
        <w:rPr>
          <w:rFonts w:ascii="Calibri" w:hAnsi="Calibri"/>
          <w:sz w:val="22"/>
          <w:szCs w:val="22"/>
        </w:rPr>
        <w:t xml:space="preserve"> 300-S</w:t>
      </w:r>
    </w:p>
    <w:p w14:paraId="7550666A" w14:textId="6993F3E0" w:rsidR="00A201FF" w:rsidRPr="00A201FF" w:rsidRDefault="00A201FF" w:rsidP="00A201FF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A201FF">
        <w:rPr>
          <w:rFonts w:ascii="Calibri" w:hAnsi="Calibri"/>
          <w:sz w:val="22"/>
          <w:szCs w:val="22"/>
        </w:rPr>
        <w:t xml:space="preserve">   -</w:t>
      </w:r>
      <w:r w:rsidRPr="00A201FF">
        <w:rPr>
          <w:rFonts w:ascii="Calibri" w:hAnsi="Calibri"/>
          <w:sz w:val="22"/>
          <w:szCs w:val="22"/>
        </w:rPr>
        <w:t xml:space="preserve"> typ </w:t>
      </w:r>
      <w:r w:rsidRPr="007C1FB5">
        <w:rPr>
          <w:rFonts w:ascii="Calibri" w:hAnsi="Calibri"/>
          <w:b/>
          <w:bCs/>
          <w:sz w:val="22"/>
          <w:szCs w:val="22"/>
        </w:rPr>
        <w:t>Q5F3080M3</w:t>
      </w:r>
    </w:p>
    <w:p w14:paraId="2875F189" w14:textId="77777777" w:rsidR="00A201FF" w:rsidRPr="00A201FF" w:rsidRDefault="00A201FF" w:rsidP="00A201FF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A201FF">
        <w:rPr>
          <w:rFonts w:ascii="Calibri" w:hAnsi="Calibri"/>
          <w:sz w:val="22"/>
          <w:szCs w:val="22"/>
        </w:rPr>
        <w:t xml:space="preserve">   - chladiaci výkon 8,0 kW, vykurovací výkon 9,5 kW</w:t>
      </w:r>
    </w:p>
    <w:p w14:paraId="4FBFE684" w14:textId="77777777" w:rsidR="00A201FF" w:rsidRPr="00A201FF" w:rsidRDefault="00A201FF" w:rsidP="00A201FF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A201FF">
        <w:rPr>
          <w:rFonts w:ascii="Calibri" w:hAnsi="Calibri"/>
          <w:sz w:val="22"/>
          <w:szCs w:val="22"/>
        </w:rPr>
        <w:t xml:space="preserve">   - rozmery: 964x402x660 mm, hmotnosť: 69 kg</w:t>
      </w:r>
    </w:p>
    <w:p w14:paraId="0FFB3650" w14:textId="77777777" w:rsidR="00A201FF" w:rsidRPr="00A201FF" w:rsidRDefault="00A201FF" w:rsidP="00A201FF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A201FF">
        <w:rPr>
          <w:rFonts w:ascii="Calibri" w:hAnsi="Calibri"/>
          <w:sz w:val="22"/>
          <w:szCs w:val="22"/>
        </w:rPr>
        <w:t xml:space="preserve">   - menovité napätie: 1/N/230 V~/50 Hz, príkon 2,65 kW</w:t>
      </w:r>
    </w:p>
    <w:p w14:paraId="14CC07E7" w14:textId="335F652B" w:rsidR="00A201FF" w:rsidRPr="00A201FF" w:rsidRDefault="00A201FF" w:rsidP="00A201FF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A201FF">
        <w:rPr>
          <w:rFonts w:ascii="Calibri" w:hAnsi="Calibri"/>
          <w:sz w:val="22"/>
          <w:szCs w:val="22"/>
        </w:rPr>
        <w:t xml:space="preserve">   - hladina akustického výkonu: 68 dB(A)</w:t>
      </w:r>
    </w:p>
    <w:p w14:paraId="7D8F38A7" w14:textId="77777777" w:rsidR="00A201FF" w:rsidRPr="00A201FF" w:rsidRDefault="00A201FF" w:rsidP="00A201FF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14:paraId="384B496E" w14:textId="55B92AAF" w:rsidR="00A201FF" w:rsidRPr="00A201FF" w:rsidRDefault="00A201FF" w:rsidP="00A201FF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A201FF">
        <w:rPr>
          <w:rFonts w:ascii="Calibri" w:hAnsi="Calibri"/>
          <w:sz w:val="22"/>
          <w:szCs w:val="22"/>
        </w:rPr>
        <w:t>Vnútorné klimatizačné jednotky</w:t>
      </w:r>
    </w:p>
    <w:p w14:paraId="1DDAD14D" w14:textId="77777777" w:rsidR="00A201FF" w:rsidRPr="00A201FF" w:rsidRDefault="00A201FF" w:rsidP="00A201FF">
      <w:pPr>
        <w:autoSpaceDE w:val="0"/>
        <w:autoSpaceDN w:val="0"/>
        <w:adjustRightInd w:val="0"/>
        <w:rPr>
          <w:rFonts w:ascii="Calibri" w:hAnsi="Calibri"/>
          <w:sz w:val="8"/>
          <w:szCs w:val="8"/>
        </w:rPr>
      </w:pPr>
    </w:p>
    <w:p w14:paraId="7D1482FF" w14:textId="51DA8E4B" w:rsidR="00A201FF" w:rsidRPr="00A201FF" w:rsidRDefault="00A201FF" w:rsidP="00A201FF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A201FF">
        <w:rPr>
          <w:rFonts w:ascii="Calibri" w:hAnsi="Calibri"/>
          <w:sz w:val="22"/>
          <w:szCs w:val="22"/>
        </w:rPr>
        <w:t xml:space="preserve">   - </w:t>
      </w:r>
      <w:r w:rsidRPr="00A201FF">
        <w:rPr>
          <w:rFonts w:ascii="Calibri" w:hAnsi="Calibri"/>
          <w:sz w:val="22"/>
          <w:szCs w:val="22"/>
        </w:rPr>
        <w:t xml:space="preserve">typ </w:t>
      </w:r>
      <w:r w:rsidRPr="007C1FB5">
        <w:rPr>
          <w:rFonts w:ascii="Calibri" w:hAnsi="Calibri"/>
          <w:b/>
          <w:bCs/>
          <w:sz w:val="22"/>
          <w:szCs w:val="22"/>
        </w:rPr>
        <w:t>W2026MHE3</w:t>
      </w:r>
    </w:p>
    <w:p w14:paraId="16F27B2F" w14:textId="77777777" w:rsidR="00A201FF" w:rsidRPr="00A201FF" w:rsidRDefault="00A201FF" w:rsidP="00A201FF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A201FF">
        <w:rPr>
          <w:rFonts w:ascii="Calibri" w:hAnsi="Calibri"/>
          <w:sz w:val="22"/>
          <w:szCs w:val="22"/>
        </w:rPr>
        <w:t xml:space="preserve">   - chladiaci výkon 2,8 kW, vykurovací výkon 3,0 kW</w:t>
      </w:r>
    </w:p>
    <w:p w14:paraId="6F6C6801" w14:textId="77777777" w:rsidR="00A201FF" w:rsidRPr="00A201FF" w:rsidRDefault="00A201FF" w:rsidP="00A201FF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A201FF">
        <w:rPr>
          <w:rFonts w:ascii="Calibri" w:hAnsi="Calibri"/>
          <w:sz w:val="22"/>
          <w:szCs w:val="22"/>
        </w:rPr>
        <w:t xml:space="preserve">   - rozmery: 845 x 289 x 209 mm, hmotnosť: 10,5 kg</w:t>
      </w:r>
    </w:p>
    <w:p w14:paraId="2CDED577" w14:textId="77777777" w:rsidR="00A201FF" w:rsidRPr="00A201FF" w:rsidRDefault="00A201FF" w:rsidP="00A201FF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A201FF">
        <w:rPr>
          <w:rFonts w:ascii="Calibri" w:hAnsi="Calibri"/>
          <w:sz w:val="22"/>
          <w:szCs w:val="22"/>
        </w:rPr>
        <w:t xml:space="preserve">   - menovité napätie: 1/N/230 V~/50 Hz, menovitý prúd 0,215 A</w:t>
      </w:r>
    </w:p>
    <w:p w14:paraId="652BF700" w14:textId="6E9C47D1" w:rsidR="00A201FF" w:rsidRPr="00A201FF" w:rsidRDefault="00A201FF" w:rsidP="00A201FF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A201FF">
        <w:rPr>
          <w:rFonts w:ascii="Calibri" w:hAnsi="Calibri"/>
          <w:sz w:val="22"/>
          <w:szCs w:val="22"/>
        </w:rPr>
        <w:t xml:space="preserve">   - ovládanie diaľkovým ovládačom, alebo prostredníctvom smartfónu </w:t>
      </w:r>
    </w:p>
    <w:p w14:paraId="353A9384" w14:textId="77777777" w:rsidR="00A201FF" w:rsidRPr="00A201FF" w:rsidRDefault="00A201FF" w:rsidP="00A201FF">
      <w:pPr>
        <w:autoSpaceDE w:val="0"/>
        <w:autoSpaceDN w:val="0"/>
        <w:adjustRightInd w:val="0"/>
        <w:rPr>
          <w:rFonts w:ascii="Calibri" w:hAnsi="Calibri"/>
          <w:sz w:val="8"/>
          <w:szCs w:val="8"/>
        </w:rPr>
      </w:pPr>
    </w:p>
    <w:p w14:paraId="23606B25" w14:textId="72E87660" w:rsidR="00A201FF" w:rsidRPr="00A201FF" w:rsidRDefault="00A201FF" w:rsidP="00A201FF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A201FF">
        <w:rPr>
          <w:rFonts w:ascii="Calibri" w:hAnsi="Calibri"/>
          <w:sz w:val="22"/>
          <w:szCs w:val="22"/>
        </w:rPr>
        <w:t xml:space="preserve">   - </w:t>
      </w:r>
      <w:r w:rsidRPr="00A201FF">
        <w:rPr>
          <w:rFonts w:ascii="Calibri" w:hAnsi="Calibri"/>
          <w:sz w:val="22"/>
          <w:szCs w:val="22"/>
        </w:rPr>
        <w:t xml:space="preserve">typ </w:t>
      </w:r>
      <w:r w:rsidRPr="007C1FB5">
        <w:rPr>
          <w:rFonts w:ascii="Calibri" w:hAnsi="Calibri"/>
          <w:b/>
          <w:bCs/>
          <w:sz w:val="22"/>
          <w:szCs w:val="22"/>
        </w:rPr>
        <w:t>W2035MHE3</w:t>
      </w:r>
    </w:p>
    <w:p w14:paraId="44FB23E9" w14:textId="77777777" w:rsidR="00A201FF" w:rsidRPr="00A201FF" w:rsidRDefault="00A201FF" w:rsidP="00A201FF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A201FF">
        <w:rPr>
          <w:rFonts w:ascii="Calibri" w:hAnsi="Calibri"/>
          <w:sz w:val="22"/>
          <w:szCs w:val="22"/>
        </w:rPr>
        <w:t xml:space="preserve">   - chladiaci výkon 3,5 kW, vykurovací výkon 3,8 kW</w:t>
      </w:r>
    </w:p>
    <w:p w14:paraId="719D87B2" w14:textId="77777777" w:rsidR="00A201FF" w:rsidRPr="00A201FF" w:rsidRDefault="00A201FF" w:rsidP="00A201FF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A201FF">
        <w:rPr>
          <w:rFonts w:ascii="Calibri" w:hAnsi="Calibri"/>
          <w:sz w:val="22"/>
          <w:szCs w:val="22"/>
        </w:rPr>
        <w:t xml:space="preserve">   - rozmery: 845 x 289 x 209 mm, hmotnosť: 11 kg</w:t>
      </w:r>
    </w:p>
    <w:p w14:paraId="436BA0A4" w14:textId="77777777" w:rsidR="00A201FF" w:rsidRPr="00A201FF" w:rsidRDefault="00A201FF" w:rsidP="00A201FF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A201FF">
        <w:rPr>
          <w:rFonts w:ascii="Calibri" w:hAnsi="Calibri"/>
          <w:sz w:val="22"/>
          <w:szCs w:val="22"/>
        </w:rPr>
        <w:t xml:space="preserve">   - menovité napätie: 1/N/230 V~/50 Hz, menovitý prúd 0,31 A</w:t>
      </w:r>
    </w:p>
    <w:p w14:paraId="3C6D7721" w14:textId="7C7C1CC0" w:rsidR="00A201FF" w:rsidRDefault="00A201FF" w:rsidP="00A201FF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A201FF">
        <w:rPr>
          <w:rFonts w:ascii="Calibri" w:hAnsi="Calibri"/>
          <w:sz w:val="22"/>
          <w:szCs w:val="22"/>
        </w:rPr>
        <w:t xml:space="preserve">   - ovládanie diaľkovým ovládačom, alebo prostredníctvom smartfónu </w:t>
      </w:r>
    </w:p>
    <w:p w14:paraId="606C378E" w14:textId="77777777" w:rsidR="00A201FF" w:rsidRPr="004E5BD5" w:rsidRDefault="00A201FF" w:rsidP="00A201FF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5EDD0E0B" w14:textId="77777777" w:rsidR="008C0BDC" w:rsidRPr="004E5BD5" w:rsidRDefault="008C0BDC" w:rsidP="008C0BDC">
      <w:pPr>
        <w:pStyle w:val="Nadpis2"/>
        <w:tabs>
          <w:tab w:val="clear" w:pos="586"/>
          <w:tab w:val="num" w:pos="-708"/>
        </w:tabs>
        <w:ind w:left="284" w:hanging="284"/>
        <w:rPr>
          <w:rFonts w:ascii="Calibri" w:eastAsia="Arial Unicode MS" w:hAnsi="Calibri"/>
          <w:caps/>
          <w:sz w:val="24"/>
        </w:rPr>
      </w:pPr>
      <w:bookmarkStart w:id="4" w:name="_Toc89691263"/>
      <w:bookmarkStart w:id="5" w:name="_Toc187325558"/>
      <w:r>
        <w:rPr>
          <w:rFonts w:ascii="Calibri" w:eastAsia="Arial Unicode MS" w:hAnsi="Calibri"/>
          <w:caps/>
          <w:sz w:val="22"/>
        </w:rPr>
        <w:lastRenderedPageBreak/>
        <w:t>ROZVODY CHLADIVA</w:t>
      </w:r>
      <w:bookmarkEnd w:id="4"/>
      <w:bookmarkEnd w:id="5"/>
    </w:p>
    <w:p w14:paraId="61709A54" w14:textId="46A61B7E" w:rsidR="008C0BDC" w:rsidRDefault="008C0BDC" w:rsidP="008C0BDC">
      <w:pPr>
        <w:ind w:firstLine="708"/>
        <w:jc w:val="both"/>
        <w:rPr>
          <w:rFonts w:ascii="Calibri" w:hAnsi="Calibri"/>
          <w:sz w:val="22"/>
          <w:szCs w:val="22"/>
        </w:rPr>
      </w:pPr>
      <w:r w:rsidRPr="00522190">
        <w:rPr>
          <w:rFonts w:ascii="Calibri" w:hAnsi="Calibri"/>
          <w:sz w:val="22"/>
          <w:szCs w:val="22"/>
        </w:rPr>
        <w:t>Rozvody</w:t>
      </w:r>
      <w:r>
        <w:rPr>
          <w:rFonts w:ascii="Calibri" w:hAnsi="Calibri"/>
          <w:sz w:val="22"/>
          <w:szCs w:val="22"/>
        </w:rPr>
        <w:t xml:space="preserve"> s chladivom R32 medzi vnútorn</w:t>
      </w:r>
      <w:r w:rsidR="004F6816">
        <w:rPr>
          <w:rFonts w:ascii="Calibri" w:hAnsi="Calibri"/>
          <w:sz w:val="22"/>
          <w:szCs w:val="22"/>
        </w:rPr>
        <w:t>ými</w:t>
      </w:r>
      <w:r>
        <w:rPr>
          <w:rFonts w:ascii="Calibri" w:hAnsi="Calibri"/>
          <w:sz w:val="22"/>
          <w:szCs w:val="22"/>
        </w:rPr>
        <w:t xml:space="preserve"> a vonkajš</w:t>
      </w:r>
      <w:r w:rsidR="004F6816">
        <w:rPr>
          <w:rFonts w:ascii="Calibri" w:hAnsi="Calibri"/>
          <w:sz w:val="22"/>
          <w:szCs w:val="22"/>
        </w:rPr>
        <w:t>ími</w:t>
      </w:r>
      <w:r>
        <w:rPr>
          <w:rFonts w:ascii="Calibri" w:hAnsi="Calibri"/>
          <w:sz w:val="22"/>
          <w:szCs w:val="22"/>
        </w:rPr>
        <w:t xml:space="preserve"> jednotk</w:t>
      </w:r>
      <w:r w:rsidR="004F6816">
        <w:rPr>
          <w:rFonts w:ascii="Calibri" w:hAnsi="Calibri"/>
          <w:sz w:val="22"/>
          <w:szCs w:val="22"/>
        </w:rPr>
        <w:t>ami</w:t>
      </w:r>
      <w:r>
        <w:rPr>
          <w:rFonts w:ascii="Calibri" w:hAnsi="Calibri"/>
          <w:sz w:val="22"/>
          <w:szCs w:val="22"/>
        </w:rPr>
        <w:t xml:space="preserve"> budú </w:t>
      </w:r>
      <w:r w:rsidR="004F6816">
        <w:rPr>
          <w:rFonts w:ascii="Calibri" w:hAnsi="Calibri"/>
          <w:sz w:val="22"/>
          <w:szCs w:val="22"/>
        </w:rPr>
        <w:t xml:space="preserve">medené z výroby </w:t>
      </w:r>
      <w:proofErr w:type="spellStart"/>
      <w:r w:rsidR="004F6816">
        <w:rPr>
          <w:rFonts w:ascii="Calibri" w:hAnsi="Calibri"/>
          <w:sz w:val="22"/>
          <w:szCs w:val="22"/>
        </w:rPr>
        <w:t>predizolované</w:t>
      </w:r>
      <w:proofErr w:type="spellEnd"/>
      <w:r w:rsidR="004F6816">
        <w:rPr>
          <w:rFonts w:ascii="Calibri" w:hAnsi="Calibri"/>
          <w:sz w:val="22"/>
          <w:szCs w:val="22"/>
        </w:rPr>
        <w:t>.</w:t>
      </w:r>
      <w:r>
        <w:rPr>
          <w:rFonts w:ascii="Calibri" w:hAnsi="Calibri"/>
          <w:sz w:val="22"/>
          <w:szCs w:val="22"/>
        </w:rPr>
        <w:t xml:space="preserve"> Vonkajšia jednotka je z výroby chladivom naplnená. Pri vzdialenosti do </w:t>
      </w:r>
      <w:r w:rsidR="004F6816">
        <w:rPr>
          <w:rFonts w:ascii="Calibri" w:hAnsi="Calibri"/>
          <w:sz w:val="22"/>
          <w:szCs w:val="22"/>
        </w:rPr>
        <w:t>4</w:t>
      </w:r>
      <w:r>
        <w:rPr>
          <w:rFonts w:ascii="Calibri" w:hAnsi="Calibri"/>
          <w:sz w:val="22"/>
          <w:szCs w:val="22"/>
        </w:rPr>
        <w:t xml:space="preserve">0 m medzi vnútornou a vonkajšou jednotkou nie je nutné dopĺňať žiadne chladivo. </w:t>
      </w:r>
      <w:r w:rsidR="004F6816">
        <w:rPr>
          <w:rFonts w:ascii="Calibri" w:hAnsi="Calibri"/>
          <w:sz w:val="22"/>
          <w:szCs w:val="22"/>
        </w:rPr>
        <w:t>V prípade ak bude dodržaný návrh vedenia potrubí podľa výkresovej časti, bude táto dĺžka v objekt SO02 dodržaná. V objekte SO 01 je nutné chladivo dopĺňať podľa popisu vo výkrese</w:t>
      </w:r>
      <w:r>
        <w:rPr>
          <w:rFonts w:ascii="Calibri" w:hAnsi="Calibri"/>
          <w:sz w:val="22"/>
          <w:szCs w:val="22"/>
        </w:rPr>
        <w:t xml:space="preserve"> </w:t>
      </w:r>
    </w:p>
    <w:p w14:paraId="37DD7CA8" w14:textId="32FECDAD" w:rsidR="008C0BDC" w:rsidRDefault="008C0BDC" w:rsidP="008C0BDC">
      <w:pPr>
        <w:ind w:right="-2" w:firstLine="720"/>
        <w:jc w:val="both"/>
        <w:rPr>
          <w:rFonts w:ascii="Calibri" w:hAnsi="Calibri"/>
          <w:sz w:val="22"/>
          <w:szCs w:val="22"/>
        </w:rPr>
      </w:pPr>
      <w:r w:rsidRPr="00485F24">
        <w:rPr>
          <w:rFonts w:ascii="Calibri" w:hAnsi="Calibri"/>
          <w:sz w:val="22"/>
          <w:szCs w:val="22"/>
        </w:rPr>
        <w:t xml:space="preserve">Montáž a inštaláciu </w:t>
      </w:r>
      <w:r w:rsidR="004F6816">
        <w:rPr>
          <w:rFonts w:ascii="Calibri" w:hAnsi="Calibri"/>
          <w:sz w:val="22"/>
          <w:szCs w:val="22"/>
        </w:rPr>
        <w:t>klimatizačných zariadení</w:t>
      </w:r>
      <w:r w:rsidRPr="00485F24">
        <w:rPr>
          <w:rFonts w:ascii="Calibri" w:hAnsi="Calibri"/>
          <w:sz w:val="22"/>
          <w:szCs w:val="22"/>
        </w:rPr>
        <w:t xml:space="preserve"> ako aj samotných </w:t>
      </w:r>
      <w:proofErr w:type="spellStart"/>
      <w:r w:rsidRPr="00485F24">
        <w:rPr>
          <w:rFonts w:ascii="Calibri" w:hAnsi="Calibri"/>
          <w:sz w:val="22"/>
          <w:szCs w:val="22"/>
        </w:rPr>
        <w:t>chladivových</w:t>
      </w:r>
      <w:proofErr w:type="spellEnd"/>
      <w:r w:rsidRPr="00485F24">
        <w:rPr>
          <w:rFonts w:ascii="Calibri" w:hAnsi="Calibri"/>
          <w:sz w:val="22"/>
          <w:szCs w:val="22"/>
        </w:rPr>
        <w:t xml:space="preserve"> rozvodov môže vykonávať iba odborne spôsobilá osoba. Pred samotnou inštaláciou je nutné si preštudovať inštalačný manuál</w:t>
      </w:r>
      <w:r w:rsidR="004F6816">
        <w:rPr>
          <w:rFonts w:ascii="Calibri" w:hAnsi="Calibri"/>
          <w:sz w:val="22"/>
          <w:szCs w:val="22"/>
        </w:rPr>
        <w:t xml:space="preserve"> zariadenia</w:t>
      </w:r>
      <w:r w:rsidRPr="00485F24">
        <w:rPr>
          <w:rFonts w:ascii="Calibri" w:hAnsi="Calibri"/>
          <w:sz w:val="22"/>
          <w:szCs w:val="22"/>
        </w:rPr>
        <w:t>.</w:t>
      </w:r>
    </w:p>
    <w:p w14:paraId="31F5FA08" w14:textId="77777777" w:rsidR="004F6816" w:rsidRPr="00485F24" w:rsidRDefault="004F6816" w:rsidP="008C0BDC">
      <w:pPr>
        <w:ind w:right="-2" w:firstLine="720"/>
        <w:jc w:val="both"/>
        <w:rPr>
          <w:rFonts w:ascii="Calibri" w:hAnsi="Calibri"/>
          <w:sz w:val="22"/>
          <w:szCs w:val="22"/>
        </w:rPr>
      </w:pPr>
    </w:p>
    <w:p w14:paraId="6E7A153C" w14:textId="77777777" w:rsidR="00093689" w:rsidRPr="004E5BD5" w:rsidRDefault="00093689" w:rsidP="00637A3F">
      <w:pPr>
        <w:pStyle w:val="Nadpis2"/>
        <w:tabs>
          <w:tab w:val="clear" w:pos="586"/>
          <w:tab w:val="num" w:pos="426"/>
        </w:tabs>
        <w:ind w:left="426" w:hanging="426"/>
        <w:rPr>
          <w:rFonts w:ascii="Calibri" w:eastAsia="Arial Unicode MS" w:hAnsi="Calibri"/>
          <w:caps/>
          <w:sz w:val="22"/>
          <w:szCs w:val="22"/>
        </w:rPr>
      </w:pPr>
      <w:bookmarkStart w:id="6" w:name="_Toc187325559"/>
      <w:r w:rsidRPr="004E5BD5">
        <w:rPr>
          <w:rFonts w:ascii="Calibri" w:eastAsia="Arial Unicode MS" w:hAnsi="Calibri"/>
          <w:caps/>
          <w:sz w:val="22"/>
          <w:szCs w:val="22"/>
        </w:rPr>
        <w:t>IZOLÁCIA POTRUBÍ</w:t>
      </w:r>
      <w:bookmarkEnd w:id="6"/>
    </w:p>
    <w:p w14:paraId="3C3789F4" w14:textId="7425375E" w:rsidR="004F6816" w:rsidRDefault="004F6816" w:rsidP="004F6816">
      <w:pPr>
        <w:autoSpaceDE w:val="0"/>
        <w:autoSpaceDN w:val="0"/>
        <w:adjustRightInd w:val="0"/>
        <w:ind w:firstLine="709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Medené potrubia s chladivom prepájajúce vnútorn</w:t>
      </w:r>
      <w:r>
        <w:rPr>
          <w:rFonts w:ascii="Calibri" w:hAnsi="Calibri" w:cs="Calibri"/>
          <w:sz w:val="22"/>
          <w:szCs w:val="22"/>
        </w:rPr>
        <w:t>é</w:t>
      </w:r>
      <w:r>
        <w:rPr>
          <w:rFonts w:ascii="Calibri" w:hAnsi="Calibri" w:cs="Calibri"/>
          <w:sz w:val="22"/>
          <w:szCs w:val="22"/>
        </w:rPr>
        <w:t xml:space="preserve"> a vonkajšiu jednotku sú </w:t>
      </w:r>
      <w:proofErr w:type="spellStart"/>
      <w:r>
        <w:rPr>
          <w:rFonts w:ascii="Calibri" w:hAnsi="Calibri" w:cs="Calibri"/>
          <w:sz w:val="22"/>
          <w:szCs w:val="22"/>
        </w:rPr>
        <w:t>predizolované</w:t>
      </w:r>
      <w:proofErr w:type="spellEnd"/>
      <w:r>
        <w:rPr>
          <w:rFonts w:ascii="Calibri" w:hAnsi="Calibri" w:cs="Calibri"/>
          <w:sz w:val="22"/>
          <w:szCs w:val="22"/>
        </w:rPr>
        <w:t xml:space="preserve"> (izolované z výroby).</w:t>
      </w:r>
    </w:p>
    <w:p w14:paraId="3CD8371D" w14:textId="011A8474" w:rsidR="004F6816" w:rsidRDefault="004F6816" w:rsidP="004F6816">
      <w:pPr>
        <w:autoSpaceDE w:val="0"/>
        <w:autoSpaceDN w:val="0"/>
        <w:adjustRightInd w:val="0"/>
        <w:ind w:firstLine="709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Potrubia vedené v exteriéri, odporúčam oplechovať.</w:t>
      </w:r>
    </w:p>
    <w:p w14:paraId="6A4099F2" w14:textId="77777777" w:rsidR="003B05AF" w:rsidRPr="004E5BD5" w:rsidRDefault="003B05AF" w:rsidP="00AD7CE0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4B5ED239" w14:textId="77777777" w:rsidR="00710E16" w:rsidRPr="004E5BD5" w:rsidRDefault="00710E16" w:rsidP="00637A3F">
      <w:pPr>
        <w:pStyle w:val="Nadpis2"/>
        <w:tabs>
          <w:tab w:val="clear" w:pos="586"/>
          <w:tab w:val="num" w:pos="426"/>
        </w:tabs>
        <w:ind w:left="426" w:hanging="426"/>
        <w:jc w:val="both"/>
        <w:rPr>
          <w:rFonts w:ascii="Calibri" w:eastAsia="Arial Unicode MS" w:hAnsi="Calibri"/>
          <w:caps/>
          <w:sz w:val="22"/>
          <w:szCs w:val="22"/>
        </w:rPr>
      </w:pPr>
      <w:bookmarkStart w:id="7" w:name="_Toc187325560"/>
      <w:r w:rsidRPr="004E5BD5">
        <w:rPr>
          <w:rFonts w:ascii="Calibri" w:eastAsia="Arial Unicode MS" w:hAnsi="Calibri"/>
          <w:caps/>
          <w:sz w:val="22"/>
          <w:szCs w:val="22"/>
        </w:rPr>
        <w:t>MERANIE A REGULÁCIA</w:t>
      </w:r>
      <w:bookmarkEnd w:id="7"/>
    </w:p>
    <w:p w14:paraId="7BB5922B" w14:textId="0466C2A3" w:rsidR="007A2785" w:rsidRPr="004F6816" w:rsidRDefault="00F12E8F" w:rsidP="004F6816">
      <w:pPr>
        <w:pStyle w:val="p1"/>
        <w:ind w:firstLine="709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Ovládanie vnútorných jednotiek bude pomocou bezdrôtového diaľkového ovládania. </w:t>
      </w:r>
      <w:r w:rsidR="004F6816">
        <w:rPr>
          <w:rFonts w:ascii="Calibri" w:hAnsi="Calibri"/>
          <w:sz w:val="22"/>
          <w:szCs w:val="22"/>
        </w:rPr>
        <w:t>N</w:t>
      </w:r>
      <w:r w:rsidRPr="004F6816">
        <w:rPr>
          <w:rFonts w:ascii="Calibri" w:hAnsi="Calibri"/>
          <w:sz w:val="22"/>
          <w:szCs w:val="22"/>
        </w:rPr>
        <w:t>ástenn</w:t>
      </w:r>
      <w:r w:rsidR="004F6816">
        <w:rPr>
          <w:rFonts w:ascii="Calibri" w:hAnsi="Calibri"/>
          <w:sz w:val="22"/>
          <w:szCs w:val="22"/>
        </w:rPr>
        <w:t>é</w:t>
      </w:r>
      <w:r w:rsidRPr="004F6816">
        <w:rPr>
          <w:rFonts w:ascii="Calibri" w:hAnsi="Calibri"/>
          <w:sz w:val="22"/>
          <w:szCs w:val="22"/>
        </w:rPr>
        <w:t xml:space="preserve"> jednotk</w:t>
      </w:r>
      <w:r w:rsidR="004F6816">
        <w:rPr>
          <w:rFonts w:ascii="Calibri" w:hAnsi="Calibri"/>
          <w:sz w:val="22"/>
          <w:szCs w:val="22"/>
        </w:rPr>
        <w:t xml:space="preserve">y majú </w:t>
      </w:r>
      <w:r w:rsidRPr="004F6816">
        <w:rPr>
          <w:rFonts w:ascii="Calibri" w:hAnsi="Calibri"/>
          <w:sz w:val="22"/>
          <w:szCs w:val="22"/>
        </w:rPr>
        <w:t>možnosť diaľkového</w:t>
      </w:r>
      <w:r w:rsidR="004F6816">
        <w:rPr>
          <w:rFonts w:ascii="Calibri" w:hAnsi="Calibri"/>
          <w:sz w:val="22"/>
          <w:szCs w:val="22"/>
        </w:rPr>
        <w:t xml:space="preserve"> </w:t>
      </w:r>
      <w:r w:rsidRPr="004F6816">
        <w:rPr>
          <w:rFonts w:ascii="Calibri" w:hAnsi="Calibri"/>
          <w:sz w:val="22"/>
          <w:szCs w:val="22"/>
        </w:rPr>
        <w:t>ovládania prostredníctvom smartfónu (potrebné</w:t>
      </w:r>
      <w:r w:rsidR="004F6816">
        <w:rPr>
          <w:rFonts w:ascii="Calibri" w:hAnsi="Calibri"/>
          <w:sz w:val="22"/>
          <w:szCs w:val="22"/>
        </w:rPr>
        <w:t xml:space="preserve"> </w:t>
      </w:r>
      <w:r w:rsidRPr="004F6816">
        <w:rPr>
          <w:rFonts w:ascii="Calibri" w:hAnsi="Calibri"/>
          <w:sz w:val="22"/>
          <w:szCs w:val="22"/>
        </w:rPr>
        <w:t>pripojiť na WiFi</w:t>
      </w:r>
      <w:r w:rsidR="004F6816">
        <w:rPr>
          <w:rFonts w:ascii="Calibri" w:hAnsi="Calibri"/>
          <w:sz w:val="22"/>
          <w:szCs w:val="22"/>
        </w:rPr>
        <w:t xml:space="preserve"> </w:t>
      </w:r>
      <w:r w:rsidRPr="004F6816">
        <w:rPr>
          <w:rFonts w:ascii="Calibri" w:hAnsi="Calibri"/>
          <w:sz w:val="22"/>
          <w:szCs w:val="22"/>
        </w:rPr>
        <w:t>sieť</w:t>
      </w:r>
      <w:r w:rsidR="004F6816">
        <w:rPr>
          <w:rFonts w:ascii="Calibri" w:hAnsi="Calibri"/>
          <w:sz w:val="22"/>
          <w:szCs w:val="22"/>
        </w:rPr>
        <w:t xml:space="preserve"> v budove</w:t>
      </w:r>
      <w:r w:rsidRPr="004F6816">
        <w:rPr>
          <w:rFonts w:ascii="Calibri" w:hAnsi="Calibri"/>
          <w:sz w:val="22"/>
          <w:szCs w:val="22"/>
        </w:rPr>
        <w:t>)</w:t>
      </w:r>
      <w:r w:rsidR="004F6816">
        <w:rPr>
          <w:rFonts w:ascii="Calibri" w:hAnsi="Calibri"/>
          <w:sz w:val="22"/>
          <w:szCs w:val="22"/>
        </w:rPr>
        <w:t>.</w:t>
      </w:r>
    </w:p>
    <w:p w14:paraId="22B58A74" w14:textId="77777777" w:rsidR="00B278B6" w:rsidRPr="004E5BD5" w:rsidRDefault="00B278B6" w:rsidP="00CA66B1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311BD9C2" w14:textId="77777777" w:rsidR="002A5B4F" w:rsidRPr="004E5BD5" w:rsidRDefault="002A5B4F" w:rsidP="00637A3F">
      <w:pPr>
        <w:pStyle w:val="Nadpis2"/>
        <w:tabs>
          <w:tab w:val="clear" w:pos="586"/>
          <w:tab w:val="num" w:pos="426"/>
        </w:tabs>
        <w:ind w:left="426" w:hanging="426"/>
        <w:jc w:val="both"/>
        <w:rPr>
          <w:rFonts w:ascii="Calibri" w:eastAsia="Arial Unicode MS" w:hAnsi="Calibri"/>
          <w:caps/>
          <w:sz w:val="22"/>
          <w:szCs w:val="22"/>
        </w:rPr>
      </w:pPr>
      <w:bookmarkStart w:id="8" w:name="_Toc187325561"/>
      <w:r w:rsidRPr="004E5BD5">
        <w:rPr>
          <w:rFonts w:ascii="Calibri" w:eastAsia="Arial Unicode MS" w:hAnsi="Calibri"/>
          <w:caps/>
          <w:sz w:val="22"/>
          <w:szCs w:val="22"/>
        </w:rPr>
        <w:t>POŽIADAVKY NA MONTÁŽ</w:t>
      </w:r>
      <w:bookmarkEnd w:id="8"/>
    </w:p>
    <w:p w14:paraId="147DBE8C" w14:textId="68432DCD" w:rsidR="002A5B4F" w:rsidRDefault="002A5B4F" w:rsidP="002A5B4F">
      <w:pPr>
        <w:autoSpaceDE w:val="0"/>
        <w:autoSpaceDN w:val="0"/>
        <w:adjustRightInd w:val="0"/>
        <w:ind w:firstLine="709"/>
        <w:jc w:val="both"/>
        <w:rPr>
          <w:rFonts w:ascii="Calibri" w:hAnsi="Calibri" w:cs="Calibri"/>
          <w:sz w:val="22"/>
          <w:szCs w:val="22"/>
        </w:rPr>
      </w:pPr>
      <w:r w:rsidRPr="004E5BD5">
        <w:rPr>
          <w:rFonts w:ascii="Calibri" w:hAnsi="Calibri" w:cs="Calibri"/>
          <w:sz w:val="22"/>
          <w:szCs w:val="22"/>
        </w:rPr>
        <w:t xml:space="preserve">Ako montáž predmetných zariadení, tak aj montáž </w:t>
      </w:r>
      <w:proofErr w:type="spellStart"/>
      <w:r w:rsidR="00F12E8F">
        <w:rPr>
          <w:rFonts w:ascii="Calibri" w:hAnsi="Calibri" w:cs="Calibri"/>
          <w:sz w:val="22"/>
          <w:szCs w:val="22"/>
        </w:rPr>
        <w:t>chladivového</w:t>
      </w:r>
      <w:proofErr w:type="spellEnd"/>
      <w:r w:rsidR="00710E16" w:rsidRPr="004E5BD5">
        <w:rPr>
          <w:rFonts w:ascii="Calibri" w:hAnsi="Calibri" w:cs="Calibri"/>
          <w:sz w:val="22"/>
          <w:szCs w:val="22"/>
        </w:rPr>
        <w:t xml:space="preserve"> systému</w:t>
      </w:r>
      <w:r w:rsidR="00B278B6">
        <w:rPr>
          <w:rFonts w:ascii="Calibri" w:hAnsi="Calibri" w:cs="Calibri"/>
          <w:sz w:val="22"/>
          <w:szCs w:val="22"/>
        </w:rPr>
        <w:t xml:space="preserve"> </w:t>
      </w:r>
      <w:r w:rsidRPr="004E5BD5">
        <w:rPr>
          <w:rFonts w:ascii="Calibri" w:hAnsi="Calibri" w:cs="Calibri"/>
          <w:sz w:val="22"/>
          <w:szCs w:val="22"/>
        </w:rPr>
        <w:t>musí vykonať autorizovaná firma so skúsenosťami s realizáciou takýchto systémov, nakoľko funkčnosť daného systému je podmienená kvalitou montáže.</w:t>
      </w:r>
      <w:r w:rsidR="002C320B">
        <w:rPr>
          <w:rFonts w:ascii="Calibri" w:hAnsi="Calibri" w:cs="Calibri"/>
          <w:sz w:val="22"/>
          <w:szCs w:val="22"/>
        </w:rPr>
        <w:t xml:space="preserve"> </w:t>
      </w:r>
    </w:p>
    <w:p w14:paraId="09239A3F" w14:textId="77777777" w:rsidR="00D41166" w:rsidRPr="004E5BD5" w:rsidRDefault="00D41166" w:rsidP="00D41166">
      <w:pPr>
        <w:pStyle w:val="Zarkazkladnhotextu"/>
        <w:ind w:firstLine="0"/>
        <w:rPr>
          <w:rFonts w:ascii="Calibri" w:hAnsi="Calibri"/>
        </w:rPr>
      </w:pPr>
    </w:p>
    <w:p w14:paraId="35E11E61" w14:textId="77777777" w:rsidR="00D41166" w:rsidRPr="004E5BD5" w:rsidRDefault="00D41166" w:rsidP="00D41166">
      <w:pPr>
        <w:pStyle w:val="Nadpis2"/>
        <w:tabs>
          <w:tab w:val="clear" w:pos="586"/>
          <w:tab w:val="num" w:pos="426"/>
        </w:tabs>
        <w:ind w:left="426" w:hanging="426"/>
        <w:rPr>
          <w:rFonts w:asciiTheme="majorHAnsi" w:eastAsia="Arial Unicode MS" w:hAnsiTheme="majorHAnsi"/>
          <w:caps/>
          <w:sz w:val="22"/>
          <w:szCs w:val="22"/>
        </w:rPr>
      </w:pPr>
      <w:bookmarkStart w:id="9" w:name="_Toc109380900"/>
      <w:bookmarkStart w:id="10" w:name="_Toc187325562"/>
      <w:r>
        <w:rPr>
          <w:rFonts w:asciiTheme="majorHAnsi" w:eastAsia="Arial Unicode MS" w:hAnsiTheme="majorHAnsi"/>
          <w:caps/>
          <w:sz w:val="22"/>
          <w:szCs w:val="22"/>
        </w:rPr>
        <w:t xml:space="preserve">SKÚŠKY A </w:t>
      </w:r>
      <w:r w:rsidRPr="004E5BD5">
        <w:rPr>
          <w:rFonts w:asciiTheme="majorHAnsi" w:eastAsia="Arial Unicode MS" w:hAnsiTheme="majorHAnsi"/>
          <w:caps/>
          <w:sz w:val="22"/>
          <w:szCs w:val="22"/>
        </w:rPr>
        <w:t>UVEDENIE DO PREVÁDZKY</w:t>
      </w:r>
      <w:bookmarkEnd w:id="9"/>
      <w:bookmarkEnd w:id="10"/>
    </w:p>
    <w:p w14:paraId="1857519F" w14:textId="77777777" w:rsidR="00D41166" w:rsidRPr="000368C6" w:rsidRDefault="00D41166" w:rsidP="00D41166">
      <w:pPr>
        <w:pStyle w:val="Zarkazkladnhotextu"/>
        <w:rPr>
          <w:rFonts w:ascii="Calibri" w:hAnsi="Calibri" w:cs="Arial"/>
          <w:sz w:val="22"/>
          <w:szCs w:val="22"/>
        </w:rPr>
      </w:pPr>
      <w:r w:rsidRPr="000368C6">
        <w:rPr>
          <w:rFonts w:ascii="Calibri" w:hAnsi="Calibri"/>
          <w:sz w:val="22"/>
          <w:szCs w:val="22"/>
        </w:rPr>
        <w:t>Zmontované zariadenie, ako celok musí, byť pred uvedením do prevádzky vyskúšané podľa  platných STN EN 14336 a v zmysle pokynov výrobcov jednotlivých technologických zariadení.</w:t>
      </w:r>
    </w:p>
    <w:p w14:paraId="6AF979D8" w14:textId="77777777" w:rsidR="0032609C" w:rsidRPr="004E5BD5" w:rsidRDefault="0032609C" w:rsidP="00D41166">
      <w:pPr>
        <w:autoSpaceDE w:val="0"/>
        <w:autoSpaceDN w:val="0"/>
        <w:adjustRightInd w:val="0"/>
        <w:jc w:val="both"/>
        <w:rPr>
          <w:rFonts w:asciiTheme="majorHAnsi" w:hAnsiTheme="majorHAnsi"/>
          <w:sz w:val="22"/>
          <w:szCs w:val="22"/>
        </w:rPr>
      </w:pPr>
    </w:p>
    <w:p w14:paraId="7FC443A2" w14:textId="77777777" w:rsidR="0071012E" w:rsidRPr="004E5BD5" w:rsidRDefault="0063294D" w:rsidP="00637A3F">
      <w:pPr>
        <w:pStyle w:val="Nadpis2"/>
        <w:tabs>
          <w:tab w:val="clear" w:pos="586"/>
          <w:tab w:val="num" w:pos="426"/>
        </w:tabs>
        <w:ind w:left="426" w:hanging="426"/>
        <w:rPr>
          <w:rFonts w:ascii="Calibri" w:eastAsia="Arial Unicode MS" w:hAnsi="Calibri"/>
          <w:caps/>
          <w:sz w:val="22"/>
          <w:szCs w:val="22"/>
        </w:rPr>
      </w:pPr>
      <w:bookmarkStart w:id="11" w:name="_Toc187325563"/>
      <w:r w:rsidRPr="004E5BD5">
        <w:rPr>
          <w:rFonts w:ascii="Calibri" w:eastAsia="Arial Unicode MS" w:hAnsi="Calibri"/>
          <w:caps/>
          <w:sz w:val="22"/>
          <w:szCs w:val="22"/>
        </w:rPr>
        <w:t>BEZPEČNOSŤ A OCHRANA ZDRAVIA PRI PRÁCI</w:t>
      </w:r>
      <w:bookmarkEnd w:id="11"/>
    </w:p>
    <w:p w14:paraId="55D3C29B" w14:textId="77777777" w:rsidR="00D41166" w:rsidRPr="000368C6" w:rsidRDefault="00D41166" w:rsidP="00D41166">
      <w:pPr>
        <w:ind w:firstLine="720"/>
        <w:jc w:val="both"/>
        <w:rPr>
          <w:rFonts w:ascii="Calibri" w:hAnsi="Calibri"/>
          <w:sz w:val="22"/>
          <w:szCs w:val="22"/>
        </w:rPr>
      </w:pPr>
      <w:bookmarkStart w:id="12" w:name="_Toc261957610"/>
      <w:bookmarkStart w:id="13" w:name="_Toc262048869"/>
      <w:r w:rsidRPr="000368C6">
        <w:rPr>
          <w:rFonts w:ascii="Calibri" w:hAnsi="Calibri"/>
          <w:sz w:val="22"/>
          <w:szCs w:val="22"/>
        </w:rPr>
        <w:t>Montáž potrubia a strojného zariadenia musí vykonať oprávnená organizácia s oprávnením podľa vyhlášky MPSVaR SR č. 508/2009 Z. z.§ 7 a 18.</w:t>
      </w:r>
      <w:bookmarkStart w:id="14" w:name="_Toc261957611"/>
      <w:bookmarkEnd w:id="12"/>
      <w:r w:rsidRPr="000368C6">
        <w:rPr>
          <w:rFonts w:ascii="Calibri" w:hAnsi="Calibri"/>
          <w:sz w:val="22"/>
          <w:szCs w:val="22"/>
        </w:rPr>
        <w:t xml:space="preserve"> Výroba a dodávka týchto zariadení musí vyhovovať vyhláške MPSVaR SR č. 508/2009 Z. z. § 7.</w:t>
      </w:r>
      <w:bookmarkEnd w:id="13"/>
      <w:bookmarkEnd w:id="14"/>
    </w:p>
    <w:p w14:paraId="37DD9890" w14:textId="77777777" w:rsidR="00D41166" w:rsidRPr="000368C6" w:rsidRDefault="00D41166" w:rsidP="00D41166">
      <w:pPr>
        <w:ind w:firstLine="720"/>
        <w:jc w:val="both"/>
        <w:rPr>
          <w:rFonts w:ascii="Calibri" w:hAnsi="Calibri"/>
          <w:sz w:val="22"/>
          <w:szCs w:val="22"/>
        </w:rPr>
      </w:pPr>
      <w:bookmarkStart w:id="15" w:name="_Toc261957612"/>
      <w:bookmarkStart w:id="16" w:name="_Toc262048870"/>
      <w:r w:rsidRPr="000368C6">
        <w:rPr>
          <w:rFonts w:ascii="Calibri" w:hAnsi="Calibri"/>
          <w:sz w:val="22"/>
          <w:szCs w:val="22"/>
        </w:rPr>
        <w:t>Funkcia, prevádzková spoľahlivosť a bezpečnosť technických zariadení alebo ich častí sa preveruje predpísanými prehliadkami a skúškami podľa vyhlášky MPSVaR SR č. 508/2009 Z. z. a platných STN.  Každé zmontované zariadenie musí byť preskúšané podľa platných STN.</w:t>
      </w:r>
      <w:bookmarkEnd w:id="15"/>
      <w:bookmarkEnd w:id="16"/>
    </w:p>
    <w:p w14:paraId="4B32A780" w14:textId="77777777" w:rsidR="00D41166" w:rsidRDefault="00D41166" w:rsidP="00D41166">
      <w:pPr>
        <w:ind w:firstLine="720"/>
        <w:jc w:val="both"/>
        <w:rPr>
          <w:rFonts w:ascii="Calibri" w:hAnsi="Calibri"/>
          <w:sz w:val="22"/>
          <w:szCs w:val="22"/>
        </w:rPr>
      </w:pPr>
      <w:r w:rsidRPr="0052296E">
        <w:rPr>
          <w:rFonts w:ascii="Calibri" w:hAnsi="Calibri"/>
          <w:sz w:val="22"/>
          <w:szCs w:val="22"/>
        </w:rPr>
        <w:t xml:space="preserve">Pri stavebných prácach dodržiavať zákon č. 50/1976 Zb. v zmysle noviel, zákon č. 124/2006 č. 314/2001 </w:t>
      </w:r>
      <w:proofErr w:type="spellStart"/>
      <w:r w:rsidRPr="0052296E">
        <w:rPr>
          <w:rFonts w:ascii="Calibri" w:hAnsi="Calibri"/>
          <w:sz w:val="22"/>
          <w:szCs w:val="22"/>
        </w:rPr>
        <w:t>Z.z</w:t>
      </w:r>
      <w:proofErr w:type="spellEnd"/>
      <w:r w:rsidRPr="0052296E">
        <w:rPr>
          <w:rFonts w:ascii="Calibri" w:hAnsi="Calibri"/>
          <w:sz w:val="22"/>
          <w:szCs w:val="22"/>
        </w:rPr>
        <w:t xml:space="preserve">. vyhl. </w:t>
      </w:r>
      <w:r>
        <w:rPr>
          <w:rFonts w:ascii="Calibri" w:hAnsi="Calibri"/>
          <w:sz w:val="22"/>
          <w:szCs w:val="22"/>
        </w:rPr>
        <w:t xml:space="preserve">č. 147/2013 </w:t>
      </w:r>
      <w:proofErr w:type="spellStart"/>
      <w:r>
        <w:rPr>
          <w:rFonts w:ascii="Calibri" w:hAnsi="Calibri"/>
          <w:sz w:val="22"/>
          <w:szCs w:val="22"/>
        </w:rPr>
        <w:t>Z.z</w:t>
      </w:r>
      <w:proofErr w:type="spellEnd"/>
      <w:r>
        <w:rPr>
          <w:rFonts w:ascii="Calibri" w:hAnsi="Calibri"/>
          <w:sz w:val="22"/>
          <w:szCs w:val="22"/>
        </w:rPr>
        <w:t xml:space="preserve">., </w:t>
      </w:r>
      <w:r w:rsidRPr="0052296E">
        <w:rPr>
          <w:rFonts w:ascii="Calibri" w:hAnsi="Calibri"/>
          <w:sz w:val="22"/>
          <w:szCs w:val="22"/>
        </w:rPr>
        <w:t xml:space="preserve">vyhlášku 508/2009 </w:t>
      </w:r>
      <w:proofErr w:type="spellStart"/>
      <w:r w:rsidRPr="0052296E">
        <w:rPr>
          <w:rFonts w:ascii="Calibri" w:hAnsi="Calibri"/>
          <w:sz w:val="22"/>
          <w:szCs w:val="22"/>
        </w:rPr>
        <w:t>Z.z</w:t>
      </w:r>
      <w:proofErr w:type="spellEnd"/>
      <w:r w:rsidRPr="0052296E">
        <w:rPr>
          <w:rFonts w:ascii="Calibri" w:hAnsi="Calibri"/>
          <w:sz w:val="22"/>
          <w:szCs w:val="22"/>
        </w:rPr>
        <w:t>. a všetky legislatívne opatrenia platné vzhľadom k vykonávaným prácam a podmienkam  a zariadeniam.</w:t>
      </w:r>
    </w:p>
    <w:p w14:paraId="7150B582" w14:textId="77777777" w:rsidR="00D41166" w:rsidRPr="000368C6" w:rsidRDefault="00D41166" w:rsidP="00D41166">
      <w:pPr>
        <w:ind w:firstLine="720"/>
        <w:jc w:val="both"/>
        <w:rPr>
          <w:rFonts w:ascii="Calibri" w:hAnsi="Calibri"/>
          <w:sz w:val="22"/>
          <w:szCs w:val="22"/>
        </w:rPr>
      </w:pPr>
      <w:r w:rsidRPr="000368C6">
        <w:rPr>
          <w:rFonts w:ascii="Calibri" w:hAnsi="Calibri"/>
          <w:sz w:val="22"/>
          <w:szCs w:val="22"/>
        </w:rPr>
        <w:t xml:space="preserve">Tepelné izolácie sú dimenzované na dotykovú teplotu &lt; 50 °C , aby nedošlo k úrazu popálením. Pri montáži a údržbe musia byť dodržané všetky bezpečnostné predpisy a nariadenia pre zváranie plameňom a elektrickým oblúkom. Zváračské práce môžu vykonávať len zvárači s oprávneniami podľa STN 050705, STN 050710 a STN EN 287-1:2012-01 (05 0711). </w:t>
      </w:r>
    </w:p>
    <w:p w14:paraId="02AEB087" w14:textId="77777777" w:rsidR="002C320B" w:rsidRPr="006C3738" w:rsidRDefault="002C320B" w:rsidP="00D41166">
      <w:pPr>
        <w:ind w:firstLine="708"/>
        <w:jc w:val="both"/>
        <w:rPr>
          <w:rFonts w:ascii="Calibri" w:hAnsi="Calibri"/>
          <w:sz w:val="22"/>
          <w:szCs w:val="22"/>
        </w:rPr>
      </w:pPr>
    </w:p>
    <w:p w14:paraId="2017073D" w14:textId="77777777" w:rsidR="002C320B" w:rsidRPr="00231D65" w:rsidRDefault="002C320B" w:rsidP="002C320B">
      <w:pPr>
        <w:pStyle w:val="Nadpis2"/>
        <w:tabs>
          <w:tab w:val="clear" w:pos="586"/>
          <w:tab w:val="num" w:pos="284"/>
        </w:tabs>
        <w:ind w:left="284" w:hanging="284"/>
        <w:jc w:val="both"/>
        <w:rPr>
          <w:rFonts w:ascii="Calibri" w:eastAsia="Arial Unicode MS" w:hAnsi="Calibri"/>
          <w:caps/>
          <w:sz w:val="22"/>
        </w:rPr>
      </w:pPr>
      <w:r>
        <w:rPr>
          <w:rFonts w:ascii="Calibri" w:eastAsia="Arial Unicode MS" w:hAnsi="Calibri"/>
          <w:caps/>
          <w:sz w:val="22"/>
        </w:rPr>
        <w:lastRenderedPageBreak/>
        <w:t xml:space="preserve">  </w:t>
      </w:r>
      <w:bookmarkStart w:id="17" w:name="_Toc522215206"/>
      <w:bookmarkStart w:id="18" w:name="_Toc66963777"/>
      <w:bookmarkStart w:id="19" w:name="_Toc106883470"/>
      <w:bookmarkStart w:id="20" w:name="_Toc107395374"/>
      <w:bookmarkStart w:id="21" w:name="_Toc187325564"/>
      <w:r w:rsidRPr="00231D65">
        <w:rPr>
          <w:rFonts w:ascii="Calibri" w:eastAsia="Arial Unicode MS" w:hAnsi="Calibri"/>
          <w:caps/>
          <w:sz w:val="22"/>
        </w:rPr>
        <w:t>Obsluha a údržba</w:t>
      </w:r>
      <w:bookmarkEnd w:id="17"/>
      <w:bookmarkEnd w:id="18"/>
      <w:bookmarkEnd w:id="19"/>
      <w:bookmarkEnd w:id="20"/>
      <w:bookmarkEnd w:id="21"/>
    </w:p>
    <w:p w14:paraId="2E7D7EF6" w14:textId="468C44FA" w:rsidR="002C320B" w:rsidRDefault="002C320B" w:rsidP="002C320B">
      <w:pPr>
        <w:pStyle w:val="Bezriadkovania"/>
        <w:ind w:firstLine="709"/>
        <w:jc w:val="both"/>
        <w:rPr>
          <w:rFonts w:ascii="Calibri" w:hAnsi="Calibri" w:cs="Calibri"/>
          <w:sz w:val="22"/>
          <w:szCs w:val="24"/>
          <w:lang w:eastAsia="cs-CZ"/>
        </w:rPr>
      </w:pPr>
      <w:r w:rsidRPr="00231D65">
        <w:rPr>
          <w:rFonts w:ascii="Calibri" w:hAnsi="Calibri" w:cs="Calibri"/>
          <w:sz w:val="22"/>
          <w:szCs w:val="24"/>
          <w:lang w:eastAsia="cs-CZ"/>
        </w:rPr>
        <w:t xml:space="preserve">Predpisy pre obsluhu a údržbu jednotlivých </w:t>
      </w:r>
      <w:r w:rsidR="00F12E8F">
        <w:rPr>
          <w:rFonts w:ascii="Calibri" w:hAnsi="Calibri" w:cs="Calibri"/>
          <w:sz w:val="22"/>
          <w:szCs w:val="24"/>
          <w:lang w:eastAsia="cs-CZ"/>
        </w:rPr>
        <w:t>zariadení</w:t>
      </w:r>
      <w:r w:rsidRPr="00231D65">
        <w:rPr>
          <w:rFonts w:ascii="Calibri" w:hAnsi="Calibri" w:cs="Calibri"/>
          <w:sz w:val="22"/>
          <w:szCs w:val="24"/>
          <w:lang w:eastAsia="cs-CZ"/>
        </w:rPr>
        <w:t xml:space="preserve"> dodáva ich výrobca. Podľa návodov je potrebné, aby užívateľ zaistil údržbu kvalifikovanými pracovníkmi. Pri týchto prácach je potrebné dodržovať bezpečnostné predpisy. Zariadenia musia byť v kľude a diaľkové ovládanie vypnuté, aby nemohlo dôjsť k diaľkovému spusteniu zariadenia. Zariadenie má mechanický vypínač, ktorým sa odstaví po čas údržby. </w:t>
      </w:r>
    </w:p>
    <w:p w14:paraId="7809A5AC" w14:textId="77777777" w:rsidR="000C0661" w:rsidRPr="0050227B" w:rsidRDefault="000C0661" w:rsidP="000C0661">
      <w:pPr>
        <w:pStyle w:val="Zarkazkladnhotextu"/>
        <w:rPr>
          <w:rFonts w:ascii="Calibri" w:hAnsi="Calibri"/>
          <w:sz w:val="22"/>
          <w:szCs w:val="22"/>
        </w:rPr>
      </w:pPr>
    </w:p>
    <w:p w14:paraId="2525AF26" w14:textId="77777777" w:rsidR="000C0661" w:rsidRPr="0050227B" w:rsidRDefault="000C0661" w:rsidP="000C0661">
      <w:pPr>
        <w:pStyle w:val="Nadpis2"/>
        <w:tabs>
          <w:tab w:val="clear" w:pos="586"/>
          <w:tab w:val="num" w:pos="-708"/>
        </w:tabs>
        <w:ind w:left="284" w:hanging="284"/>
        <w:rPr>
          <w:rFonts w:ascii="Calibri" w:eastAsia="Arial Unicode MS" w:hAnsi="Calibri"/>
          <w:caps/>
          <w:sz w:val="22"/>
          <w:szCs w:val="22"/>
        </w:rPr>
      </w:pPr>
      <w:bookmarkStart w:id="22" w:name="_Toc4395000"/>
      <w:r>
        <w:rPr>
          <w:rFonts w:ascii="Calibri" w:eastAsia="Arial Unicode MS" w:hAnsi="Calibri"/>
          <w:caps/>
          <w:sz w:val="22"/>
          <w:szCs w:val="22"/>
        </w:rPr>
        <w:t xml:space="preserve">   </w:t>
      </w:r>
      <w:bookmarkStart w:id="23" w:name="_Toc138151500"/>
      <w:bookmarkStart w:id="24" w:name="_Toc187325565"/>
      <w:r w:rsidRPr="0050227B">
        <w:rPr>
          <w:rFonts w:ascii="Calibri" w:eastAsia="Arial Unicode MS" w:hAnsi="Calibri"/>
          <w:caps/>
          <w:sz w:val="22"/>
          <w:szCs w:val="22"/>
        </w:rPr>
        <w:t>Nakladanie s odpadmi počas realizácie</w:t>
      </w:r>
      <w:bookmarkEnd w:id="22"/>
      <w:bookmarkEnd w:id="23"/>
      <w:bookmarkEnd w:id="24"/>
    </w:p>
    <w:p w14:paraId="31BCFB6E" w14:textId="77777777" w:rsidR="000C0661" w:rsidRPr="0050227B" w:rsidRDefault="000C0661" w:rsidP="000C0661">
      <w:pPr>
        <w:rPr>
          <w:rFonts w:ascii="Calibri" w:hAnsi="Calibri" w:cs="Calibri"/>
          <w:i/>
          <w:sz w:val="22"/>
          <w:szCs w:val="22"/>
        </w:rPr>
      </w:pPr>
      <w:r w:rsidRPr="0050227B">
        <w:rPr>
          <w:rFonts w:ascii="Calibri" w:hAnsi="Calibri" w:cs="Calibri"/>
          <w:i/>
          <w:sz w:val="22"/>
          <w:szCs w:val="22"/>
        </w:rPr>
        <w:t>Nakladanie s odpadmi počas realizácie stavby</w:t>
      </w:r>
      <w:r w:rsidRPr="0050227B">
        <w:rPr>
          <w:rFonts w:ascii="Calibri" w:hAnsi="Calibri" w:cs="Calibri"/>
          <w:i/>
          <w:sz w:val="22"/>
          <w:szCs w:val="22"/>
        </w:rPr>
        <w:tab/>
      </w:r>
    </w:p>
    <w:p w14:paraId="3A066E66" w14:textId="77777777" w:rsidR="000C0661" w:rsidRPr="00961198" w:rsidRDefault="000C0661" w:rsidP="000C0661">
      <w:pPr>
        <w:rPr>
          <w:rFonts w:ascii="Calibri" w:hAnsi="Calibri" w:cs="Calibri"/>
          <w:sz w:val="12"/>
          <w:szCs w:val="22"/>
        </w:rPr>
      </w:pPr>
      <w:r w:rsidRPr="0050227B">
        <w:rPr>
          <w:rFonts w:ascii="Calibri" w:hAnsi="Calibri" w:cs="Calibri"/>
          <w:sz w:val="22"/>
          <w:szCs w:val="22"/>
        </w:rPr>
        <w:tab/>
      </w:r>
    </w:p>
    <w:p w14:paraId="23C604D1" w14:textId="77777777" w:rsidR="000C0661" w:rsidRPr="0050227B" w:rsidRDefault="000C0661" w:rsidP="000C0661">
      <w:pPr>
        <w:rPr>
          <w:rFonts w:ascii="Calibri" w:hAnsi="Calibri" w:cs="Calibri"/>
          <w:sz w:val="22"/>
          <w:szCs w:val="22"/>
        </w:rPr>
      </w:pPr>
      <w:r w:rsidRPr="0050227B">
        <w:rPr>
          <w:rFonts w:ascii="Calibri" w:hAnsi="Calibri" w:cs="Calibri"/>
          <w:sz w:val="22"/>
          <w:szCs w:val="22"/>
        </w:rPr>
        <w:t>Pre nakladanie s odpadmi na stavbe je potrebné dodržať platné legislatívne predpisy:</w:t>
      </w:r>
    </w:p>
    <w:p w14:paraId="7EB37D85" w14:textId="77777777" w:rsidR="000C0661" w:rsidRPr="0050227B" w:rsidRDefault="000C0661" w:rsidP="000C0661">
      <w:pPr>
        <w:rPr>
          <w:rFonts w:ascii="Calibri" w:hAnsi="Calibri" w:cs="Calibri"/>
          <w:sz w:val="22"/>
          <w:szCs w:val="22"/>
        </w:rPr>
      </w:pPr>
    </w:p>
    <w:p w14:paraId="46E34EFA" w14:textId="77777777" w:rsidR="000C0661" w:rsidRPr="0050227B" w:rsidRDefault="000C0661" w:rsidP="000C0661">
      <w:pPr>
        <w:numPr>
          <w:ilvl w:val="0"/>
          <w:numId w:val="7"/>
        </w:numPr>
        <w:tabs>
          <w:tab w:val="clear" w:pos="1080"/>
        </w:tabs>
        <w:ind w:left="1134" w:hanging="425"/>
        <w:jc w:val="both"/>
        <w:rPr>
          <w:rFonts w:ascii="Calibri" w:hAnsi="Calibri" w:cs="Calibri"/>
          <w:sz w:val="22"/>
          <w:szCs w:val="22"/>
        </w:rPr>
      </w:pPr>
      <w:r w:rsidRPr="0050227B">
        <w:rPr>
          <w:rFonts w:ascii="Calibri" w:hAnsi="Calibri" w:cs="Calibri"/>
          <w:sz w:val="22"/>
          <w:szCs w:val="22"/>
        </w:rPr>
        <w:t xml:space="preserve">Zák. č. 223/2001 </w:t>
      </w:r>
      <w:proofErr w:type="spellStart"/>
      <w:r w:rsidRPr="0050227B">
        <w:rPr>
          <w:rFonts w:ascii="Calibri" w:hAnsi="Calibri" w:cs="Calibri"/>
          <w:sz w:val="22"/>
          <w:szCs w:val="22"/>
        </w:rPr>
        <w:t>Z.z</w:t>
      </w:r>
      <w:proofErr w:type="spellEnd"/>
      <w:r w:rsidRPr="0050227B">
        <w:rPr>
          <w:rFonts w:ascii="Calibri" w:hAnsi="Calibri" w:cs="Calibri"/>
          <w:sz w:val="22"/>
          <w:szCs w:val="22"/>
        </w:rPr>
        <w:t xml:space="preserve">. o odpadoch a o zmene a doplnení niektorých zákonov v znení zákona č. 553/2001 </w:t>
      </w:r>
      <w:proofErr w:type="spellStart"/>
      <w:r w:rsidRPr="0050227B">
        <w:rPr>
          <w:rFonts w:ascii="Calibri" w:hAnsi="Calibri" w:cs="Calibri"/>
          <w:sz w:val="22"/>
          <w:szCs w:val="22"/>
        </w:rPr>
        <w:t>Z.z</w:t>
      </w:r>
      <w:proofErr w:type="spellEnd"/>
      <w:r w:rsidRPr="0050227B">
        <w:rPr>
          <w:rFonts w:ascii="Calibri" w:hAnsi="Calibri" w:cs="Calibri"/>
          <w:sz w:val="22"/>
          <w:szCs w:val="22"/>
        </w:rPr>
        <w:t xml:space="preserve">., zák. č. 96/2002 </w:t>
      </w:r>
      <w:proofErr w:type="spellStart"/>
      <w:r w:rsidRPr="0050227B">
        <w:rPr>
          <w:rFonts w:ascii="Calibri" w:hAnsi="Calibri" w:cs="Calibri"/>
          <w:sz w:val="22"/>
          <w:szCs w:val="22"/>
        </w:rPr>
        <w:t>Z.z</w:t>
      </w:r>
      <w:proofErr w:type="spellEnd"/>
      <w:r w:rsidRPr="0050227B">
        <w:rPr>
          <w:rFonts w:ascii="Calibri" w:hAnsi="Calibri" w:cs="Calibri"/>
          <w:sz w:val="22"/>
          <w:szCs w:val="22"/>
        </w:rPr>
        <w:t xml:space="preserve">., zák. č. 261/2002 </w:t>
      </w:r>
      <w:proofErr w:type="spellStart"/>
      <w:r w:rsidRPr="0050227B">
        <w:rPr>
          <w:rFonts w:ascii="Calibri" w:hAnsi="Calibri" w:cs="Calibri"/>
          <w:sz w:val="22"/>
          <w:szCs w:val="22"/>
        </w:rPr>
        <w:t>Z.z</w:t>
      </w:r>
      <w:proofErr w:type="spellEnd"/>
      <w:r w:rsidRPr="0050227B">
        <w:rPr>
          <w:rFonts w:ascii="Calibri" w:hAnsi="Calibri" w:cs="Calibri"/>
          <w:sz w:val="22"/>
          <w:szCs w:val="22"/>
        </w:rPr>
        <w:t xml:space="preserve">., zák. č. 393/2002 </w:t>
      </w:r>
      <w:proofErr w:type="spellStart"/>
      <w:r w:rsidRPr="0050227B">
        <w:rPr>
          <w:rFonts w:ascii="Calibri" w:hAnsi="Calibri" w:cs="Calibri"/>
          <w:sz w:val="22"/>
          <w:szCs w:val="22"/>
        </w:rPr>
        <w:t>Z.z</w:t>
      </w:r>
      <w:proofErr w:type="spellEnd"/>
      <w:r w:rsidRPr="0050227B">
        <w:rPr>
          <w:rFonts w:ascii="Calibri" w:hAnsi="Calibri" w:cs="Calibri"/>
          <w:sz w:val="22"/>
          <w:szCs w:val="22"/>
        </w:rPr>
        <w:t xml:space="preserve">., zák. č. 529/2002 </w:t>
      </w:r>
      <w:proofErr w:type="spellStart"/>
      <w:r w:rsidRPr="0050227B">
        <w:rPr>
          <w:rFonts w:ascii="Calibri" w:hAnsi="Calibri" w:cs="Calibri"/>
          <w:sz w:val="22"/>
          <w:szCs w:val="22"/>
        </w:rPr>
        <w:t>Z.z</w:t>
      </w:r>
      <w:proofErr w:type="spellEnd"/>
      <w:r w:rsidRPr="0050227B">
        <w:rPr>
          <w:rFonts w:ascii="Calibri" w:hAnsi="Calibri" w:cs="Calibri"/>
          <w:sz w:val="22"/>
          <w:szCs w:val="22"/>
        </w:rPr>
        <w:t xml:space="preserve">., zák. č. 188/2003 </w:t>
      </w:r>
      <w:proofErr w:type="spellStart"/>
      <w:r w:rsidRPr="0050227B">
        <w:rPr>
          <w:rFonts w:ascii="Calibri" w:hAnsi="Calibri" w:cs="Calibri"/>
          <w:sz w:val="22"/>
          <w:szCs w:val="22"/>
        </w:rPr>
        <w:t>Z.z</w:t>
      </w:r>
      <w:proofErr w:type="spellEnd"/>
      <w:r w:rsidRPr="0050227B">
        <w:rPr>
          <w:rFonts w:ascii="Calibri" w:hAnsi="Calibri" w:cs="Calibri"/>
          <w:sz w:val="22"/>
          <w:szCs w:val="22"/>
        </w:rPr>
        <w:t xml:space="preserve">., zák. č. 245/2003 </w:t>
      </w:r>
      <w:proofErr w:type="spellStart"/>
      <w:r w:rsidRPr="0050227B">
        <w:rPr>
          <w:rFonts w:ascii="Calibri" w:hAnsi="Calibri" w:cs="Calibri"/>
          <w:sz w:val="22"/>
          <w:szCs w:val="22"/>
        </w:rPr>
        <w:t>Z.z</w:t>
      </w:r>
      <w:proofErr w:type="spellEnd"/>
      <w:r w:rsidRPr="0050227B">
        <w:rPr>
          <w:rFonts w:ascii="Calibri" w:hAnsi="Calibri" w:cs="Calibri"/>
          <w:sz w:val="22"/>
          <w:szCs w:val="22"/>
        </w:rPr>
        <w:t xml:space="preserve">., zák. č. 525/2003 </w:t>
      </w:r>
      <w:proofErr w:type="spellStart"/>
      <w:r w:rsidRPr="0050227B">
        <w:rPr>
          <w:rFonts w:ascii="Calibri" w:hAnsi="Calibri" w:cs="Calibri"/>
          <w:sz w:val="22"/>
          <w:szCs w:val="22"/>
        </w:rPr>
        <w:t>Z.z</w:t>
      </w:r>
      <w:proofErr w:type="spellEnd"/>
      <w:r w:rsidRPr="0050227B">
        <w:rPr>
          <w:rFonts w:ascii="Calibri" w:hAnsi="Calibri" w:cs="Calibri"/>
          <w:sz w:val="22"/>
          <w:szCs w:val="22"/>
        </w:rPr>
        <w:t xml:space="preserve">., zák. č. 24/2004 </w:t>
      </w:r>
      <w:proofErr w:type="spellStart"/>
      <w:r w:rsidRPr="0050227B">
        <w:rPr>
          <w:rFonts w:ascii="Calibri" w:hAnsi="Calibri" w:cs="Calibri"/>
          <w:sz w:val="22"/>
          <w:szCs w:val="22"/>
        </w:rPr>
        <w:t>Z.z</w:t>
      </w:r>
      <w:proofErr w:type="spellEnd"/>
      <w:r w:rsidRPr="0050227B">
        <w:rPr>
          <w:rFonts w:ascii="Calibri" w:hAnsi="Calibri" w:cs="Calibri"/>
          <w:sz w:val="22"/>
          <w:szCs w:val="22"/>
        </w:rPr>
        <w:t xml:space="preserve">., zák. č. 443/2004 </w:t>
      </w:r>
      <w:proofErr w:type="spellStart"/>
      <w:r w:rsidRPr="0050227B">
        <w:rPr>
          <w:rFonts w:ascii="Calibri" w:hAnsi="Calibri" w:cs="Calibri"/>
          <w:sz w:val="22"/>
          <w:szCs w:val="22"/>
        </w:rPr>
        <w:t>Z.z</w:t>
      </w:r>
      <w:proofErr w:type="spellEnd"/>
      <w:r w:rsidRPr="0050227B">
        <w:rPr>
          <w:rFonts w:ascii="Calibri" w:hAnsi="Calibri" w:cs="Calibri"/>
          <w:sz w:val="22"/>
          <w:szCs w:val="22"/>
        </w:rPr>
        <w:t xml:space="preserve">., zák. č. 587/2004 </w:t>
      </w:r>
      <w:proofErr w:type="spellStart"/>
      <w:r w:rsidRPr="0050227B">
        <w:rPr>
          <w:rFonts w:ascii="Calibri" w:hAnsi="Calibri" w:cs="Calibri"/>
          <w:sz w:val="22"/>
          <w:szCs w:val="22"/>
        </w:rPr>
        <w:t>Z.z</w:t>
      </w:r>
      <w:proofErr w:type="spellEnd"/>
      <w:r w:rsidRPr="0050227B">
        <w:rPr>
          <w:rFonts w:ascii="Calibri" w:hAnsi="Calibri" w:cs="Calibri"/>
          <w:sz w:val="22"/>
          <w:szCs w:val="22"/>
        </w:rPr>
        <w:t xml:space="preserve">., zák. č. 733/2004 </w:t>
      </w:r>
      <w:proofErr w:type="spellStart"/>
      <w:r w:rsidRPr="0050227B">
        <w:rPr>
          <w:rFonts w:ascii="Calibri" w:hAnsi="Calibri" w:cs="Calibri"/>
          <w:sz w:val="22"/>
          <w:szCs w:val="22"/>
        </w:rPr>
        <w:t>Z.z</w:t>
      </w:r>
      <w:proofErr w:type="spellEnd"/>
      <w:r w:rsidRPr="0050227B">
        <w:rPr>
          <w:rFonts w:ascii="Calibri" w:hAnsi="Calibri" w:cs="Calibri"/>
          <w:sz w:val="22"/>
          <w:szCs w:val="22"/>
        </w:rPr>
        <w:t xml:space="preserve">., zák. č. 479/2005 </w:t>
      </w:r>
      <w:proofErr w:type="spellStart"/>
      <w:r w:rsidRPr="0050227B">
        <w:rPr>
          <w:rFonts w:ascii="Calibri" w:hAnsi="Calibri" w:cs="Calibri"/>
          <w:sz w:val="22"/>
          <w:szCs w:val="22"/>
        </w:rPr>
        <w:t>Z.z</w:t>
      </w:r>
      <w:proofErr w:type="spellEnd"/>
      <w:r w:rsidRPr="0050227B">
        <w:rPr>
          <w:rFonts w:ascii="Calibri" w:hAnsi="Calibri" w:cs="Calibri"/>
          <w:sz w:val="22"/>
          <w:szCs w:val="22"/>
        </w:rPr>
        <w:t xml:space="preserve">., zák. č. 532/2005 </w:t>
      </w:r>
      <w:proofErr w:type="spellStart"/>
      <w:r w:rsidRPr="0050227B">
        <w:rPr>
          <w:rFonts w:ascii="Calibri" w:hAnsi="Calibri" w:cs="Calibri"/>
          <w:sz w:val="22"/>
          <w:szCs w:val="22"/>
        </w:rPr>
        <w:t>Z.z</w:t>
      </w:r>
      <w:proofErr w:type="spellEnd"/>
      <w:r w:rsidRPr="0050227B">
        <w:rPr>
          <w:rFonts w:ascii="Calibri" w:hAnsi="Calibri" w:cs="Calibri"/>
          <w:sz w:val="22"/>
          <w:szCs w:val="22"/>
        </w:rPr>
        <w:t xml:space="preserve">., zák. č. 571/2005 </w:t>
      </w:r>
      <w:proofErr w:type="spellStart"/>
      <w:r w:rsidRPr="0050227B">
        <w:rPr>
          <w:rFonts w:ascii="Calibri" w:hAnsi="Calibri" w:cs="Calibri"/>
          <w:sz w:val="22"/>
          <w:szCs w:val="22"/>
        </w:rPr>
        <w:t>Z.z</w:t>
      </w:r>
      <w:proofErr w:type="spellEnd"/>
      <w:r w:rsidRPr="0050227B">
        <w:rPr>
          <w:rFonts w:ascii="Calibri" w:hAnsi="Calibri" w:cs="Calibri"/>
          <w:sz w:val="22"/>
          <w:szCs w:val="22"/>
        </w:rPr>
        <w:t xml:space="preserve">., zák. č. 127/2006 </w:t>
      </w:r>
      <w:proofErr w:type="spellStart"/>
      <w:r w:rsidRPr="0050227B">
        <w:rPr>
          <w:rFonts w:ascii="Calibri" w:hAnsi="Calibri" w:cs="Calibri"/>
          <w:sz w:val="22"/>
          <w:szCs w:val="22"/>
        </w:rPr>
        <w:t>Z.z</w:t>
      </w:r>
      <w:proofErr w:type="spellEnd"/>
      <w:r w:rsidRPr="0050227B">
        <w:rPr>
          <w:rFonts w:ascii="Calibri" w:hAnsi="Calibri" w:cs="Calibri"/>
          <w:sz w:val="22"/>
          <w:szCs w:val="22"/>
        </w:rPr>
        <w:t xml:space="preserve">., zák. č. 514/2008 </w:t>
      </w:r>
      <w:proofErr w:type="spellStart"/>
      <w:r w:rsidRPr="0050227B">
        <w:rPr>
          <w:rFonts w:ascii="Calibri" w:hAnsi="Calibri" w:cs="Calibri"/>
          <w:sz w:val="22"/>
          <w:szCs w:val="22"/>
        </w:rPr>
        <w:t>Z.z</w:t>
      </w:r>
      <w:proofErr w:type="spellEnd"/>
      <w:r w:rsidRPr="0050227B">
        <w:rPr>
          <w:rFonts w:ascii="Calibri" w:hAnsi="Calibri" w:cs="Calibri"/>
          <w:sz w:val="22"/>
          <w:szCs w:val="22"/>
        </w:rPr>
        <w:t xml:space="preserve">., zák. č. 515/2008 </w:t>
      </w:r>
      <w:proofErr w:type="spellStart"/>
      <w:r w:rsidRPr="0050227B">
        <w:rPr>
          <w:rFonts w:ascii="Calibri" w:hAnsi="Calibri" w:cs="Calibri"/>
          <w:sz w:val="22"/>
          <w:szCs w:val="22"/>
        </w:rPr>
        <w:t>Z.z</w:t>
      </w:r>
      <w:proofErr w:type="spellEnd"/>
      <w:r w:rsidRPr="0050227B">
        <w:rPr>
          <w:rFonts w:ascii="Calibri" w:hAnsi="Calibri" w:cs="Calibri"/>
          <w:sz w:val="22"/>
          <w:szCs w:val="22"/>
        </w:rPr>
        <w:t xml:space="preserve">., zák. č. 519/2008 </w:t>
      </w:r>
      <w:proofErr w:type="spellStart"/>
      <w:r w:rsidRPr="0050227B">
        <w:rPr>
          <w:rFonts w:ascii="Calibri" w:hAnsi="Calibri" w:cs="Calibri"/>
          <w:sz w:val="22"/>
          <w:szCs w:val="22"/>
        </w:rPr>
        <w:t>Z.z</w:t>
      </w:r>
      <w:proofErr w:type="spellEnd"/>
      <w:r w:rsidRPr="0050227B">
        <w:rPr>
          <w:rFonts w:ascii="Calibri" w:hAnsi="Calibri" w:cs="Calibri"/>
          <w:sz w:val="22"/>
          <w:szCs w:val="22"/>
        </w:rPr>
        <w:t xml:space="preserve">., zák. č.160/2009 </w:t>
      </w:r>
      <w:proofErr w:type="spellStart"/>
      <w:r w:rsidRPr="0050227B">
        <w:rPr>
          <w:rFonts w:ascii="Calibri" w:hAnsi="Calibri" w:cs="Calibri"/>
          <w:sz w:val="22"/>
          <w:szCs w:val="22"/>
        </w:rPr>
        <w:t>Z.z</w:t>
      </w:r>
      <w:proofErr w:type="spellEnd"/>
      <w:r w:rsidRPr="0050227B">
        <w:rPr>
          <w:rFonts w:ascii="Calibri" w:hAnsi="Calibri" w:cs="Calibri"/>
          <w:sz w:val="22"/>
          <w:szCs w:val="22"/>
        </w:rPr>
        <w:t xml:space="preserve">., zák. č. 386/2009 </w:t>
      </w:r>
      <w:proofErr w:type="spellStart"/>
      <w:r w:rsidRPr="0050227B">
        <w:rPr>
          <w:rFonts w:ascii="Calibri" w:hAnsi="Calibri" w:cs="Calibri"/>
          <w:sz w:val="22"/>
          <w:szCs w:val="22"/>
        </w:rPr>
        <w:t>Z.z</w:t>
      </w:r>
      <w:proofErr w:type="spellEnd"/>
      <w:r w:rsidRPr="0050227B">
        <w:rPr>
          <w:rFonts w:ascii="Calibri" w:hAnsi="Calibri" w:cs="Calibri"/>
          <w:sz w:val="22"/>
          <w:szCs w:val="22"/>
        </w:rPr>
        <w:t xml:space="preserve">., zák. č. 119/2010  </w:t>
      </w:r>
      <w:proofErr w:type="spellStart"/>
      <w:r w:rsidRPr="0050227B">
        <w:rPr>
          <w:rFonts w:ascii="Calibri" w:hAnsi="Calibri" w:cs="Calibri"/>
          <w:sz w:val="22"/>
          <w:szCs w:val="22"/>
        </w:rPr>
        <w:t>Z.z</w:t>
      </w:r>
      <w:proofErr w:type="spellEnd"/>
      <w:r w:rsidRPr="0050227B">
        <w:rPr>
          <w:rFonts w:ascii="Calibri" w:hAnsi="Calibri" w:cs="Calibri"/>
          <w:sz w:val="22"/>
          <w:szCs w:val="22"/>
        </w:rPr>
        <w:t xml:space="preserve">. a zák. č. 255/2010 </w:t>
      </w:r>
      <w:proofErr w:type="spellStart"/>
      <w:r w:rsidRPr="0050227B">
        <w:rPr>
          <w:rFonts w:ascii="Calibri" w:hAnsi="Calibri" w:cs="Calibri"/>
          <w:sz w:val="22"/>
          <w:szCs w:val="22"/>
        </w:rPr>
        <w:t>Z.z</w:t>
      </w:r>
      <w:proofErr w:type="spellEnd"/>
      <w:r w:rsidRPr="0050227B">
        <w:rPr>
          <w:rFonts w:ascii="Calibri" w:hAnsi="Calibri" w:cs="Calibri"/>
          <w:sz w:val="22"/>
          <w:szCs w:val="22"/>
        </w:rPr>
        <w:t>.</w:t>
      </w:r>
    </w:p>
    <w:p w14:paraId="1959A9CF" w14:textId="77777777" w:rsidR="000C0661" w:rsidRPr="0050227B" w:rsidRDefault="000C0661" w:rsidP="000C0661">
      <w:pPr>
        <w:numPr>
          <w:ilvl w:val="0"/>
          <w:numId w:val="7"/>
        </w:numPr>
        <w:tabs>
          <w:tab w:val="clear" w:pos="1080"/>
        </w:tabs>
        <w:ind w:left="1134" w:hanging="425"/>
        <w:jc w:val="both"/>
        <w:rPr>
          <w:rFonts w:ascii="Calibri" w:hAnsi="Calibri" w:cs="Calibri"/>
          <w:sz w:val="22"/>
          <w:szCs w:val="22"/>
        </w:rPr>
      </w:pPr>
      <w:r w:rsidRPr="0050227B">
        <w:rPr>
          <w:rFonts w:ascii="Calibri" w:hAnsi="Calibri" w:cs="Calibri"/>
          <w:sz w:val="22"/>
          <w:szCs w:val="22"/>
        </w:rPr>
        <w:t xml:space="preserve">Vyhl. MŽP SR č. 283/2001 </w:t>
      </w:r>
      <w:proofErr w:type="spellStart"/>
      <w:r w:rsidRPr="0050227B">
        <w:rPr>
          <w:rFonts w:ascii="Calibri" w:hAnsi="Calibri" w:cs="Calibri"/>
          <w:sz w:val="22"/>
          <w:szCs w:val="22"/>
        </w:rPr>
        <w:t>Z.z</w:t>
      </w:r>
      <w:proofErr w:type="spellEnd"/>
      <w:r w:rsidRPr="0050227B">
        <w:rPr>
          <w:rFonts w:ascii="Calibri" w:hAnsi="Calibri" w:cs="Calibri"/>
          <w:sz w:val="22"/>
          <w:szCs w:val="22"/>
        </w:rPr>
        <w:t xml:space="preserve">. o vykonaní niektorých ustanovení zákona o odpadoch v znení vyhlášky č. 509/2002 </w:t>
      </w:r>
      <w:proofErr w:type="spellStart"/>
      <w:r w:rsidRPr="0050227B">
        <w:rPr>
          <w:rFonts w:ascii="Calibri" w:hAnsi="Calibri" w:cs="Calibri"/>
          <w:sz w:val="22"/>
          <w:szCs w:val="22"/>
        </w:rPr>
        <w:t>Z.z</w:t>
      </w:r>
      <w:proofErr w:type="spellEnd"/>
      <w:r w:rsidRPr="0050227B">
        <w:rPr>
          <w:rFonts w:ascii="Calibri" w:hAnsi="Calibri" w:cs="Calibri"/>
          <w:sz w:val="22"/>
          <w:szCs w:val="22"/>
        </w:rPr>
        <w:t xml:space="preserve">., vyhl. č. 128/2004 </w:t>
      </w:r>
      <w:proofErr w:type="spellStart"/>
      <w:r w:rsidRPr="0050227B">
        <w:rPr>
          <w:rFonts w:ascii="Calibri" w:hAnsi="Calibri" w:cs="Calibri"/>
          <w:sz w:val="22"/>
          <w:szCs w:val="22"/>
        </w:rPr>
        <w:t>Z.z</w:t>
      </w:r>
      <w:proofErr w:type="spellEnd"/>
      <w:r w:rsidRPr="0050227B">
        <w:rPr>
          <w:rFonts w:ascii="Calibri" w:hAnsi="Calibri" w:cs="Calibri"/>
          <w:sz w:val="22"/>
          <w:szCs w:val="22"/>
        </w:rPr>
        <w:t xml:space="preserve">., vyhl. č. 599/2005 </w:t>
      </w:r>
      <w:proofErr w:type="spellStart"/>
      <w:r w:rsidRPr="0050227B">
        <w:rPr>
          <w:rFonts w:ascii="Calibri" w:hAnsi="Calibri" w:cs="Calibri"/>
          <w:sz w:val="22"/>
          <w:szCs w:val="22"/>
        </w:rPr>
        <w:t>Z.z</w:t>
      </w:r>
      <w:proofErr w:type="spellEnd"/>
      <w:r w:rsidRPr="0050227B">
        <w:rPr>
          <w:rFonts w:ascii="Calibri" w:hAnsi="Calibri" w:cs="Calibri"/>
          <w:sz w:val="22"/>
          <w:szCs w:val="22"/>
        </w:rPr>
        <w:t xml:space="preserve">., vyhl. č. 301/2008 </w:t>
      </w:r>
      <w:proofErr w:type="spellStart"/>
      <w:r w:rsidRPr="0050227B">
        <w:rPr>
          <w:rFonts w:ascii="Calibri" w:hAnsi="Calibri" w:cs="Calibri"/>
          <w:sz w:val="22"/>
          <w:szCs w:val="22"/>
        </w:rPr>
        <w:t>Z.z</w:t>
      </w:r>
      <w:proofErr w:type="spellEnd"/>
      <w:r w:rsidRPr="0050227B">
        <w:rPr>
          <w:rFonts w:ascii="Calibri" w:hAnsi="Calibri" w:cs="Calibri"/>
          <w:sz w:val="22"/>
          <w:szCs w:val="22"/>
        </w:rPr>
        <w:t xml:space="preserve">., vyhl. č. 263/2010 </w:t>
      </w:r>
      <w:proofErr w:type="spellStart"/>
      <w:r w:rsidRPr="0050227B">
        <w:rPr>
          <w:rFonts w:ascii="Calibri" w:hAnsi="Calibri" w:cs="Calibri"/>
          <w:sz w:val="22"/>
          <w:szCs w:val="22"/>
        </w:rPr>
        <w:t>Z.z</w:t>
      </w:r>
      <w:proofErr w:type="spellEnd"/>
      <w:r w:rsidRPr="0050227B">
        <w:rPr>
          <w:rFonts w:ascii="Calibri" w:hAnsi="Calibri" w:cs="Calibri"/>
          <w:sz w:val="22"/>
          <w:szCs w:val="22"/>
        </w:rPr>
        <w:t>.</w:t>
      </w:r>
    </w:p>
    <w:p w14:paraId="1FD42DA3" w14:textId="77777777" w:rsidR="000C0661" w:rsidRPr="0050227B" w:rsidRDefault="000C0661" w:rsidP="000C0661">
      <w:pPr>
        <w:numPr>
          <w:ilvl w:val="0"/>
          <w:numId w:val="7"/>
        </w:numPr>
        <w:tabs>
          <w:tab w:val="clear" w:pos="1080"/>
        </w:tabs>
        <w:ind w:left="1134" w:hanging="425"/>
        <w:jc w:val="both"/>
        <w:rPr>
          <w:rFonts w:ascii="Calibri" w:hAnsi="Calibri" w:cs="Calibri"/>
          <w:sz w:val="22"/>
          <w:szCs w:val="22"/>
        </w:rPr>
      </w:pPr>
      <w:r w:rsidRPr="0050227B">
        <w:rPr>
          <w:rFonts w:ascii="Calibri" w:hAnsi="Calibri" w:cs="Calibri"/>
          <w:sz w:val="22"/>
          <w:szCs w:val="22"/>
        </w:rPr>
        <w:t xml:space="preserve">Vyhl. MŽP SR č. 284/2001 </w:t>
      </w:r>
      <w:proofErr w:type="spellStart"/>
      <w:r w:rsidRPr="0050227B">
        <w:rPr>
          <w:rFonts w:ascii="Calibri" w:hAnsi="Calibri" w:cs="Calibri"/>
          <w:sz w:val="22"/>
          <w:szCs w:val="22"/>
        </w:rPr>
        <w:t>Z.z</w:t>
      </w:r>
      <w:proofErr w:type="spellEnd"/>
      <w:r w:rsidRPr="0050227B">
        <w:rPr>
          <w:rFonts w:ascii="Calibri" w:hAnsi="Calibri" w:cs="Calibri"/>
          <w:sz w:val="22"/>
          <w:szCs w:val="22"/>
        </w:rPr>
        <w:t xml:space="preserve">., ktorou sa ustanovuje Katalóg odpadov v znení vyhl. č. 409/2002 </w:t>
      </w:r>
      <w:proofErr w:type="spellStart"/>
      <w:r w:rsidRPr="0050227B">
        <w:rPr>
          <w:rFonts w:ascii="Calibri" w:hAnsi="Calibri" w:cs="Calibri"/>
          <w:sz w:val="22"/>
          <w:szCs w:val="22"/>
        </w:rPr>
        <w:t>Z.z</w:t>
      </w:r>
      <w:proofErr w:type="spellEnd"/>
      <w:r w:rsidRPr="0050227B">
        <w:rPr>
          <w:rFonts w:ascii="Calibri" w:hAnsi="Calibri" w:cs="Calibri"/>
          <w:sz w:val="22"/>
          <w:szCs w:val="22"/>
        </w:rPr>
        <w:t xml:space="preserve">., vyhl. č. 129/2004 </w:t>
      </w:r>
      <w:proofErr w:type="spellStart"/>
      <w:r w:rsidRPr="0050227B">
        <w:rPr>
          <w:rFonts w:ascii="Calibri" w:hAnsi="Calibri" w:cs="Calibri"/>
          <w:sz w:val="22"/>
          <w:szCs w:val="22"/>
        </w:rPr>
        <w:t>Z.z</w:t>
      </w:r>
      <w:proofErr w:type="spellEnd"/>
      <w:r w:rsidRPr="0050227B">
        <w:rPr>
          <w:rFonts w:ascii="Calibri" w:hAnsi="Calibri" w:cs="Calibri"/>
          <w:sz w:val="22"/>
          <w:szCs w:val="22"/>
        </w:rPr>
        <w:t xml:space="preserve">., vyhl. č...509/2010 </w:t>
      </w:r>
      <w:proofErr w:type="spellStart"/>
      <w:r w:rsidRPr="0050227B">
        <w:rPr>
          <w:rFonts w:ascii="Calibri" w:hAnsi="Calibri" w:cs="Calibri"/>
          <w:sz w:val="22"/>
          <w:szCs w:val="22"/>
        </w:rPr>
        <w:t>Z.z.V</w:t>
      </w:r>
      <w:proofErr w:type="spellEnd"/>
    </w:p>
    <w:p w14:paraId="29E78BFA" w14:textId="77777777" w:rsidR="000C0661" w:rsidRPr="0050227B" w:rsidRDefault="000C0661" w:rsidP="000C0661">
      <w:pPr>
        <w:numPr>
          <w:ilvl w:val="0"/>
          <w:numId w:val="7"/>
        </w:numPr>
        <w:tabs>
          <w:tab w:val="clear" w:pos="1080"/>
        </w:tabs>
        <w:ind w:left="1134" w:hanging="425"/>
        <w:jc w:val="both"/>
        <w:rPr>
          <w:rFonts w:ascii="Calibri" w:hAnsi="Calibri" w:cs="Calibri"/>
          <w:sz w:val="22"/>
          <w:szCs w:val="22"/>
        </w:rPr>
      </w:pPr>
      <w:r w:rsidRPr="0050227B">
        <w:rPr>
          <w:rFonts w:ascii="Calibri" w:hAnsi="Calibri" w:cs="Calibri"/>
          <w:sz w:val="22"/>
          <w:szCs w:val="22"/>
        </w:rPr>
        <w:t xml:space="preserve">Vyhl. MŽP SR č. 208/2005 </w:t>
      </w:r>
      <w:proofErr w:type="spellStart"/>
      <w:r w:rsidRPr="0050227B">
        <w:rPr>
          <w:rFonts w:ascii="Calibri" w:hAnsi="Calibri" w:cs="Calibri"/>
          <w:sz w:val="22"/>
          <w:szCs w:val="22"/>
        </w:rPr>
        <w:t>Z.z</w:t>
      </w:r>
      <w:proofErr w:type="spellEnd"/>
      <w:r w:rsidRPr="0050227B">
        <w:rPr>
          <w:rFonts w:ascii="Calibri" w:hAnsi="Calibri" w:cs="Calibri"/>
          <w:sz w:val="22"/>
          <w:szCs w:val="22"/>
        </w:rPr>
        <w:t>. o nakladaní s elektrozariadeniami a s </w:t>
      </w:r>
      <w:proofErr w:type="spellStart"/>
      <w:r w:rsidRPr="0050227B">
        <w:rPr>
          <w:rFonts w:ascii="Calibri" w:hAnsi="Calibri" w:cs="Calibri"/>
          <w:sz w:val="22"/>
          <w:szCs w:val="22"/>
        </w:rPr>
        <w:t>elektroodpadom</w:t>
      </w:r>
      <w:proofErr w:type="spellEnd"/>
      <w:r w:rsidRPr="0050227B">
        <w:rPr>
          <w:rFonts w:ascii="Calibri" w:hAnsi="Calibri" w:cs="Calibri"/>
          <w:sz w:val="22"/>
          <w:szCs w:val="22"/>
        </w:rPr>
        <w:t xml:space="preserve"> v znení vyhl. č. 313/2007 </w:t>
      </w:r>
      <w:proofErr w:type="spellStart"/>
      <w:r w:rsidRPr="0050227B">
        <w:rPr>
          <w:rFonts w:ascii="Calibri" w:hAnsi="Calibri" w:cs="Calibri"/>
          <w:sz w:val="22"/>
          <w:szCs w:val="22"/>
        </w:rPr>
        <w:t>Z.z</w:t>
      </w:r>
      <w:proofErr w:type="spellEnd"/>
      <w:r w:rsidRPr="0050227B">
        <w:rPr>
          <w:rFonts w:ascii="Calibri" w:hAnsi="Calibri" w:cs="Calibri"/>
          <w:sz w:val="22"/>
          <w:szCs w:val="22"/>
        </w:rPr>
        <w:t>.</w:t>
      </w:r>
    </w:p>
    <w:p w14:paraId="32F1AD6B" w14:textId="77777777" w:rsidR="000C0661" w:rsidRPr="0050227B" w:rsidRDefault="000C0661" w:rsidP="000C0661">
      <w:pPr>
        <w:rPr>
          <w:rFonts w:ascii="Calibri" w:hAnsi="Calibri" w:cs="Calibri"/>
          <w:sz w:val="22"/>
          <w:szCs w:val="22"/>
        </w:rPr>
      </w:pPr>
      <w:r w:rsidRPr="0050227B">
        <w:rPr>
          <w:rFonts w:ascii="Calibri" w:hAnsi="Calibri" w:cs="Calibri"/>
          <w:sz w:val="22"/>
          <w:szCs w:val="22"/>
        </w:rPr>
        <w:tab/>
      </w:r>
    </w:p>
    <w:p w14:paraId="7C96B32A" w14:textId="77777777" w:rsidR="000C0661" w:rsidRDefault="000C0661" w:rsidP="000C0661">
      <w:pPr>
        <w:ind w:firstLine="709"/>
        <w:jc w:val="both"/>
        <w:rPr>
          <w:rFonts w:ascii="Calibri" w:hAnsi="Calibri" w:cs="Calibri"/>
          <w:sz w:val="22"/>
          <w:szCs w:val="22"/>
        </w:rPr>
      </w:pPr>
      <w:r w:rsidRPr="0050227B">
        <w:rPr>
          <w:rFonts w:ascii="Calibri" w:hAnsi="Calibri" w:cs="Calibri"/>
          <w:sz w:val="22"/>
          <w:szCs w:val="22"/>
        </w:rPr>
        <w:t>Vzniknuté odpady budú uložené v nádobách na to určených (napr. kontajneroch, smetných nádobách a pod.) a bude zabezpečené ich vhodné zneškodnenie na vhodnom zariadení v pravidelných intervaloch prostredníctvom oprávnenej  firmy.</w:t>
      </w:r>
    </w:p>
    <w:p w14:paraId="580055E1" w14:textId="77777777" w:rsidR="0047686B" w:rsidRPr="0050227B" w:rsidRDefault="0047686B" w:rsidP="000C0661">
      <w:pPr>
        <w:ind w:firstLine="709"/>
        <w:jc w:val="both"/>
        <w:rPr>
          <w:rFonts w:ascii="Calibri" w:hAnsi="Calibri" w:cs="Calibri"/>
          <w:sz w:val="22"/>
          <w:szCs w:val="22"/>
        </w:rPr>
      </w:pPr>
    </w:p>
    <w:p w14:paraId="3C645588" w14:textId="77777777" w:rsidR="000C0661" w:rsidRPr="0050227B" w:rsidRDefault="000C0661" w:rsidP="000C0661">
      <w:pPr>
        <w:rPr>
          <w:rFonts w:ascii="Calibri" w:hAnsi="Calibri" w:cs="Calibri"/>
          <w:i/>
          <w:sz w:val="22"/>
          <w:szCs w:val="22"/>
        </w:rPr>
      </w:pPr>
      <w:bookmarkStart w:id="25" w:name="__RefHeading__242_1239670789"/>
      <w:bookmarkEnd w:id="25"/>
      <w:r w:rsidRPr="0050227B">
        <w:rPr>
          <w:rFonts w:ascii="Calibri" w:hAnsi="Calibri" w:cs="Calibri"/>
          <w:i/>
          <w:sz w:val="22"/>
          <w:szCs w:val="22"/>
        </w:rPr>
        <w:t>Ohrozenie životného prostredia pri nakladaní s odpadmi</w:t>
      </w:r>
    </w:p>
    <w:p w14:paraId="7032253C" w14:textId="77777777" w:rsidR="000C0661" w:rsidRPr="0050227B" w:rsidRDefault="000C0661" w:rsidP="000C0661">
      <w:pPr>
        <w:rPr>
          <w:rFonts w:ascii="Calibri" w:hAnsi="Calibri" w:cs="Calibri"/>
          <w:sz w:val="22"/>
          <w:szCs w:val="22"/>
        </w:rPr>
      </w:pPr>
      <w:r w:rsidRPr="0050227B">
        <w:rPr>
          <w:rFonts w:ascii="Calibri" w:hAnsi="Calibri" w:cs="Calibri"/>
          <w:sz w:val="22"/>
          <w:szCs w:val="22"/>
        </w:rPr>
        <w:tab/>
      </w:r>
    </w:p>
    <w:p w14:paraId="4ECB5F0A" w14:textId="77777777" w:rsidR="000C0661" w:rsidRPr="0050227B" w:rsidRDefault="000C0661" w:rsidP="000C0661">
      <w:pPr>
        <w:ind w:firstLine="709"/>
        <w:jc w:val="both"/>
        <w:rPr>
          <w:rFonts w:ascii="Calibri" w:hAnsi="Calibri" w:cs="Calibri"/>
          <w:sz w:val="22"/>
          <w:szCs w:val="22"/>
        </w:rPr>
      </w:pPr>
      <w:r w:rsidRPr="0050227B">
        <w:rPr>
          <w:rFonts w:ascii="Calibri" w:hAnsi="Calibri" w:cs="Calibri"/>
          <w:sz w:val="22"/>
          <w:szCs w:val="22"/>
        </w:rPr>
        <w:t>Pri nakladaní s odpadmi, ktoré vzniknú počas stavebných prác, nie je predpoklad ohrozenia životného prostredia, pokiaľ sa budú vzniknuté druhy odpadov zhromažďovať a skladovať oddelene na vyčlenenom mieste, kde budú zabezpečené proti odcudzeniu, znehodnoteniu a prípadnému úniku do okolia za predpokladu dodržiavania prevádzkového poriadku a havarijného plánu vypracovaného pre skladovanie nebezpečných odpadov.</w:t>
      </w:r>
    </w:p>
    <w:p w14:paraId="6B09E05E" w14:textId="77777777" w:rsidR="000C0661" w:rsidRPr="0050227B" w:rsidRDefault="000C0661" w:rsidP="000C0661">
      <w:pPr>
        <w:ind w:firstLine="709"/>
        <w:jc w:val="both"/>
        <w:rPr>
          <w:rFonts w:ascii="Calibri" w:hAnsi="Calibri"/>
          <w:sz w:val="22"/>
          <w:szCs w:val="22"/>
        </w:rPr>
      </w:pPr>
      <w:r w:rsidRPr="0050227B">
        <w:rPr>
          <w:rFonts w:ascii="Calibri" w:hAnsi="Calibri" w:cs="Calibri"/>
          <w:sz w:val="22"/>
          <w:szCs w:val="22"/>
        </w:rPr>
        <w:t>Pôvodca môže zabezpečiť využitie alebo zneškodnenie všetkých druhov odpadov buď samostatne alebo prostredníctvom oprávnenej sprostredkovateľskej organizácie,  ktorá zabezpečí prepravu a zneškodnenie všetkých druhov odpadov na základe platných povolení vydaných príslušnými orgánmi štátnej správy.</w:t>
      </w:r>
      <w:r w:rsidRPr="0050227B">
        <w:rPr>
          <w:rFonts w:ascii="Calibri" w:hAnsi="Calibri"/>
          <w:sz w:val="22"/>
          <w:szCs w:val="22"/>
        </w:rPr>
        <w:t xml:space="preserve"> </w:t>
      </w:r>
    </w:p>
    <w:p w14:paraId="58E0A9C4" w14:textId="77777777" w:rsidR="006C3738" w:rsidRDefault="006C3738" w:rsidP="002C320B">
      <w:pPr>
        <w:pStyle w:val="Bezriadkovania"/>
        <w:ind w:firstLine="709"/>
        <w:jc w:val="both"/>
        <w:rPr>
          <w:rFonts w:ascii="Calibri" w:hAnsi="Calibri" w:cs="Calibri"/>
          <w:sz w:val="22"/>
          <w:szCs w:val="24"/>
          <w:lang w:eastAsia="cs-CZ"/>
        </w:rPr>
      </w:pPr>
    </w:p>
    <w:p w14:paraId="364EE508" w14:textId="77777777" w:rsidR="007C1FB5" w:rsidRDefault="007C1FB5" w:rsidP="002C320B">
      <w:pPr>
        <w:pStyle w:val="Bezriadkovania"/>
        <w:ind w:firstLine="709"/>
        <w:jc w:val="both"/>
        <w:rPr>
          <w:rFonts w:ascii="Calibri" w:hAnsi="Calibri" w:cs="Calibri"/>
          <w:sz w:val="22"/>
          <w:szCs w:val="24"/>
          <w:lang w:eastAsia="cs-CZ"/>
        </w:rPr>
      </w:pPr>
    </w:p>
    <w:p w14:paraId="406558B6" w14:textId="77777777" w:rsidR="007C1FB5" w:rsidRDefault="007C1FB5" w:rsidP="002C320B">
      <w:pPr>
        <w:pStyle w:val="Bezriadkovania"/>
        <w:ind w:firstLine="709"/>
        <w:jc w:val="both"/>
        <w:rPr>
          <w:rFonts w:ascii="Calibri" w:hAnsi="Calibri" w:cs="Calibri"/>
          <w:sz w:val="22"/>
          <w:szCs w:val="24"/>
          <w:lang w:eastAsia="cs-CZ"/>
        </w:rPr>
      </w:pPr>
    </w:p>
    <w:p w14:paraId="5DCD9534" w14:textId="77777777" w:rsidR="007C1FB5" w:rsidRDefault="007C1FB5" w:rsidP="002C320B">
      <w:pPr>
        <w:pStyle w:val="Bezriadkovania"/>
        <w:ind w:firstLine="709"/>
        <w:jc w:val="both"/>
        <w:rPr>
          <w:rFonts w:ascii="Calibri" w:hAnsi="Calibri" w:cs="Calibri"/>
          <w:sz w:val="22"/>
          <w:szCs w:val="24"/>
          <w:lang w:eastAsia="cs-CZ"/>
        </w:rPr>
      </w:pPr>
    </w:p>
    <w:p w14:paraId="420015E8" w14:textId="77777777" w:rsidR="007C1FB5" w:rsidRDefault="007C1FB5" w:rsidP="002C320B">
      <w:pPr>
        <w:pStyle w:val="Bezriadkovania"/>
        <w:ind w:firstLine="709"/>
        <w:jc w:val="both"/>
        <w:rPr>
          <w:rFonts w:ascii="Calibri" w:hAnsi="Calibri" w:cs="Calibri"/>
          <w:sz w:val="22"/>
          <w:szCs w:val="24"/>
          <w:lang w:eastAsia="cs-CZ"/>
        </w:rPr>
      </w:pPr>
    </w:p>
    <w:p w14:paraId="3685F8E0" w14:textId="77777777" w:rsidR="007C1FB5" w:rsidRDefault="007C1FB5" w:rsidP="002C320B">
      <w:pPr>
        <w:pStyle w:val="Bezriadkovania"/>
        <w:ind w:firstLine="709"/>
        <w:jc w:val="both"/>
        <w:rPr>
          <w:rFonts w:ascii="Calibri" w:hAnsi="Calibri" w:cs="Calibri"/>
          <w:sz w:val="22"/>
          <w:szCs w:val="24"/>
          <w:lang w:eastAsia="cs-CZ"/>
        </w:rPr>
      </w:pPr>
    </w:p>
    <w:p w14:paraId="604710E4" w14:textId="77777777" w:rsidR="007C1FB5" w:rsidRDefault="007C1FB5" w:rsidP="002C320B">
      <w:pPr>
        <w:pStyle w:val="Bezriadkovania"/>
        <w:ind w:firstLine="709"/>
        <w:jc w:val="both"/>
        <w:rPr>
          <w:rFonts w:ascii="Calibri" w:hAnsi="Calibri" w:cs="Calibri"/>
          <w:sz w:val="22"/>
          <w:szCs w:val="24"/>
          <w:lang w:eastAsia="cs-CZ"/>
        </w:rPr>
      </w:pPr>
    </w:p>
    <w:p w14:paraId="62E8F4D5" w14:textId="77777777" w:rsidR="0071012E" w:rsidRPr="007A2785" w:rsidRDefault="0063294D" w:rsidP="00637A3F">
      <w:pPr>
        <w:pStyle w:val="Nadpis2"/>
        <w:tabs>
          <w:tab w:val="clear" w:pos="586"/>
          <w:tab w:val="num" w:pos="426"/>
        </w:tabs>
        <w:ind w:left="426" w:hanging="426"/>
        <w:rPr>
          <w:rFonts w:ascii="Calibri" w:eastAsia="Arial Unicode MS" w:hAnsi="Calibri"/>
          <w:caps/>
          <w:sz w:val="22"/>
          <w:szCs w:val="22"/>
        </w:rPr>
      </w:pPr>
      <w:bookmarkStart w:id="26" w:name="_Toc187325566"/>
      <w:r w:rsidRPr="007A2785">
        <w:rPr>
          <w:rFonts w:ascii="Calibri" w:eastAsia="Arial Unicode MS" w:hAnsi="Calibri"/>
          <w:caps/>
          <w:sz w:val="22"/>
          <w:szCs w:val="22"/>
        </w:rPr>
        <w:lastRenderedPageBreak/>
        <w:t>POŽIADAVKY NA OSTATNÉ PROFESIE</w:t>
      </w:r>
      <w:bookmarkEnd w:id="26"/>
    </w:p>
    <w:p w14:paraId="5FACC0F9" w14:textId="77777777" w:rsidR="00CA66B1" w:rsidRPr="007A2785" w:rsidRDefault="00CA66B1" w:rsidP="00CA66B1">
      <w:pPr>
        <w:jc w:val="both"/>
        <w:rPr>
          <w:rFonts w:ascii="Calibri" w:hAnsi="Calibri"/>
          <w:i/>
          <w:sz w:val="22"/>
          <w:szCs w:val="22"/>
        </w:rPr>
      </w:pPr>
      <w:r w:rsidRPr="007A2785">
        <w:rPr>
          <w:rFonts w:ascii="Calibri" w:hAnsi="Calibri"/>
          <w:i/>
          <w:sz w:val="22"/>
          <w:szCs w:val="22"/>
        </w:rPr>
        <w:t>Zdravotechnika:</w:t>
      </w:r>
    </w:p>
    <w:p w14:paraId="56B6B9DE" w14:textId="137C219B" w:rsidR="00CA66B1" w:rsidRPr="007A2785" w:rsidRDefault="00F12E8F" w:rsidP="00CA66B1">
      <w:pPr>
        <w:pStyle w:val="Odsekzoznamu"/>
        <w:numPr>
          <w:ilvl w:val="0"/>
          <w:numId w:val="27"/>
        </w:numPr>
        <w:autoSpaceDE w:val="0"/>
        <w:autoSpaceDN w:val="0"/>
        <w:adjustRightInd w:val="0"/>
        <w:ind w:left="1134" w:hanging="425"/>
        <w:jc w:val="both"/>
        <w:rPr>
          <w:rFonts w:cs="Calibri"/>
        </w:rPr>
      </w:pPr>
      <w:r>
        <w:rPr>
          <w:rFonts w:cs="Calibri"/>
        </w:rPr>
        <w:t>pripojenie kondenzátu od vnútorných jednotiek na navrhovanú kanalizáciu v objektoch, cez kondenzačný zápachový uzáver</w:t>
      </w:r>
    </w:p>
    <w:p w14:paraId="23459ACC" w14:textId="395D35C0" w:rsidR="00E81401" w:rsidRPr="007A2785" w:rsidRDefault="00D73C0E" w:rsidP="00D73C0E">
      <w:pPr>
        <w:jc w:val="both"/>
        <w:rPr>
          <w:rFonts w:ascii="Calibri" w:hAnsi="Calibri"/>
          <w:i/>
          <w:sz w:val="22"/>
          <w:szCs w:val="22"/>
        </w:rPr>
      </w:pPr>
      <w:r w:rsidRPr="007A2785">
        <w:rPr>
          <w:rFonts w:ascii="Calibri" w:hAnsi="Calibri"/>
          <w:i/>
          <w:sz w:val="22"/>
          <w:szCs w:val="22"/>
        </w:rPr>
        <w:t>Elektro</w:t>
      </w:r>
      <w:r w:rsidR="00E81401" w:rsidRPr="007A2785">
        <w:rPr>
          <w:rFonts w:ascii="Calibri" w:hAnsi="Calibri"/>
          <w:i/>
          <w:sz w:val="22"/>
          <w:szCs w:val="22"/>
        </w:rPr>
        <w:t>:</w:t>
      </w:r>
    </w:p>
    <w:p w14:paraId="4050570E" w14:textId="652C31B6" w:rsidR="00C71692" w:rsidRPr="007A2785" w:rsidRDefault="00C71692" w:rsidP="00C71692">
      <w:pPr>
        <w:numPr>
          <w:ilvl w:val="0"/>
          <w:numId w:val="22"/>
        </w:numPr>
        <w:jc w:val="both"/>
        <w:rPr>
          <w:rFonts w:ascii="Calibri" w:hAnsi="Calibri"/>
          <w:sz w:val="22"/>
          <w:szCs w:val="22"/>
        </w:rPr>
      </w:pPr>
      <w:r w:rsidRPr="007A2785">
        <w:rPr>
          <w:rFonts w:ascii="Calibri" w:hAnsi="Calibri" w:cs="Calibri"/>
          <w:sz w:val="22"/>
          <w:szCs w:val="22"/>
        </w:rPr>
        <w:t xml:space="preserve">napojenie </w:t>
      </w:r>
      <w:r w:rsidR="00F12E8F">
        <w:rPr>
          <w:rFonts w:ascii="Calibri" w:hAnsi="Calibri" w:cs="Calibri"/>
          <w:sz w:val="22"/>
          <w:szCs w:val="22"/>
        </w:rPr>
        <w:t>a prepojenie navrhovaných zariadení</w:t>
      </w:r>
    </w:p>
    <w:p w14:paraId="5863BA7D" w14:textId="77777777" w:rsidR="00D73C0E" w:rsidRPr="007A2785" w:rsidRDefault="00D73C0E" w:rsidP="00D73C0E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7A2785">
        <w:rPr>
          <w:rFonts w:ascii="Calibri" w:hAnsi="Calibri" w:cs="Calibri"/>
          <w:sz w:val="22"/>
          <w:szCs w:val="22"/>
        </w:rPr>
        <w:t>zabezpečiť ochranu potrubí a technológie pred zásahom elektrickým prúdom pri poruche pospájaním a uzemnením v zmysle STN 33 2000‐4‐41</w:t>
      </w:r>
    </w:p>
    <w:p w14:paraId="73214A59" w14:textId="2562CBC2" w:rsidR="00125309" w:rsidRPr="007A2785" w:rsidRDefault="00D73C0E" w:rsidP="00D73C0E">
      <w:pPr>
        <w:jc w:val="both"/>
        <w:rPr>
          <w:rFonts w:ascii="Calibri" w:hAnsi="Calibri"/>
          <w:i/>
          <w:sz w:val="22"/>
          <w:szCs w:val="22"/>
        </w:rPr>
      </w:pPr>
      <w:r w:rsidRPr="007A2785">
        <w:rPr>
          <w:rFonts w:ascii="Calibri" w:hAnsi="Calibri"/>
          <w:i/>
          <w:sz w:val="22"/>
          <w:szCs w:val="22"/>
        </w:rPr>
        <w:t>Stavba</w:t>
      </w:r>
      <w:r w:rsidR="00125309" w:rsidRPr="007A2785">
        <w:rPr>
          <w:rFonts w:ascii="Calibri" w:hAnsi="Calibri"/>
          <w:i/>
          <w:sz w:val="22"/>
          <w:szCs w:val="22"/>
        </w:rPr>
        <w:t>:</w:t>
      </w:r>
    </w:p>
    <w:p w14:paraId="5F2E3A08" w14:textId="77777777" w:rsidR="00D73C0E" w:rsidRPr="007A2785" w:rsidRDefault="00D73C0E" w:rsidP="00D73C0E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7A2785">
        <w:rPr>
          <w:rFonts w:ascii="Calibri" w:hAnsi="Calibri" w:cs="Calibri"/>
          <w:sz w:val="22"/>
          <w:szCs w:val="22"/>
        </w:rPr>
        <w:t xml:space="preserve">vyhotovenie prierazov pre vedenie </w:t>
      </w:r>
      <w:r w:rsidR="00C71692" w:rsidRPr="007A2785">
        <w:rPr>
          <w:rFonts w:ascii="Calibri" w:hAnsi="Calibri" w:cs="Calibri"/>
          <w:sz w:val="22"/>
          <w:szCs w:val="22"/>
        </w:rPr>
        <w:t xml:space="preserve">navrhovaných </w:t>
      </w:r>
      <w:r w:rsidRPr="007A2785">
        <w:rPr>
          <w:rFonts w:ascii="Calibri" w:hAnsi="Calibri" w:cs="Calibri"/>
          <w:sz w:val="22"/>
          <w:szCs w:val="22"/>
        </w:rPr>
        <w:t>potrubí</w:t>
      </w:r>
    </w:p>
    <w:p w14:paraId="0B752EEF" w14:textId="694AB600" w:rsidR="00637A3F" w:rsidRPr="007A2785" w:rsidRDefault="00637A3F" w:rsidP="00637A3F">
      <w:pPr>
        <w:numPr>
          <w:ilvl w:val="0"/>
          <w:numId w:val="21"/>
        </w:numPr>
        <w:jc w:val="both"/>
        <w:rPr>
          <w:rFonts w:ascii="Calibri" w:hAnsi="Calibri"/>
          <w:i/>
          <w:sz w:val="22"/>
          <w:szCs w:val="22"/>
        </w:rPr>
      </w:pPr>
      <w:r w:rsidRPr="007A2785">
        <w:rPr>
          <w:rFonts w:ascii="Calibri" w:hAnsi="Calibri"/>
          <w:sz w:val="22"/>
          <w:szCs w:val="22"/>
        </w:rPr>
        <w:t>vytvorenie základu</w:t>
      </w:r>
      <w:r w:rsidR="00F12E8F">
        <w:rPr>
          <w:rFonts w:ascii="Calibri" w:hAnsi="Calibri"/>
          <w:sz w:val="22"/>
          <w:szCs w:val="22"/>
        </w:rPr>
        <w:t>, resp. návrh konzoly</w:t>
      </w:r>
      <w:r w:rsidRPr="007A2785">
        <w:rPr>
          <w:rFonts w:ascii="Calibri" w:hAnsi="Calibri"/>
          <w:sz w:val="22"/>
          <w:szCs w:val="22"/>
        </w:rPr>
        <w:t xml:space="preserve"> pod vonkajšiu jednot</w:t>
      </w:r>
      <w:r w:rsidR="00F12E8F">
        <w:rPr>
          <w:rFonts w:ascii="Calibri" w:hAnsi="Calibri"/>
          <w:sz w:val="22"/>
          <w:szCs w:val="22"/>
        </w:rPr>
        <w:t xml:space="preserve">ku </w:t>
      </w:r>
      <w:r w:rsidRPr="007A2785">
        <w:rPr>
          <w:rFonts w:ascii="Calibri" w:hAnsi="Calibri"/>
          <w:sz w:val="22"/>
          <w:szCs w:val="22"/>
        </w:rPr>
        <w:t>umiestnen</w:t>
      </w:r>
      <w:r w:rsidR="00F12E8F">
        <w:rPr>
          <w:rFonts w:ascii="Calibri" w:hAnsi="Calibri"/>
          <w:sz w:val="22"/>
          <w:szCs w:val="22"/>
        </w:rPr>
        <w:t>ú</w:t>
      </w:r>
      <w:r w:rsidRPr="007A2785">
        <w:rPr>
          <w:rFonts w:ascii="Calibri" w:hAnsi="Calibri"/>
          <w:sz w:val="22"/>
          <w:szCs w:val="22"/>
        </w:rPr>
        <w:t xml:space="preserve"> v exteriéri</w:t>
      </w:r>
    </w:p>
    <w:p w14:paraId="6E9EA715" w14:textId="77777777" w:rsidR="00F12E8F" w:rsidRDefault="00F12E8F" w:rsidP="00D73C0E">
      <w:pPr>
        <w:jc w:val="both"/>
        <w:rPr>
          <w:rFonts w:ascii="Calibri" w:hAnsi="Calibri"/>
          <w:i/>
          <w:sz w:val="22"/>
          <w:szCs w:val="22"/>
        </w:rPr>
      </w:pPr>
    </w:p>
    <w:p w14:paraId="79FB5A42" w14:textId="5A2F961C" w:rsidR="00E81401" w:rsidRPr="007A2785" w:rsidRDefault="00E81401" w:rsidP="00D73C0E">
      <w:pPr>
        <w:jc w:val="both"/>
        <w:rPr>
          <w:rFonts w:ascii="Calibri" w:hAnsi="Calibri"/>
          <w:i/>
          <w:sz w:val="22"/>
          <w:szCs w:val="22"/>
        </w:rPr>
      </w:pPr>
      <w:r w:rsidRPr="007A2785">
        <w:rPr>
          <w:rFonts w:ascii="Calibri" w:hAnsi="Calibri"/>
          <w:i/>
          <w:sz w:val="22"/>
          <w:szCs w:val="22"/>
        </w:rPr>
        <w:t>Stavebný dozor:</w:t>
      </w:r>
    </w:p>
    <w:p w14:paraId="547006D2" w14:textId="29BBF121" w:rsidR="00FA2BCB" w:rsidRPr="00E82ED4" w:rsidRDefault="00E81401" w:rsidP="007B7869">
      <w:pPr>
        <w:numPr>
          <w:ilvl w:val="0"/>
          <w:numId w:val="6"/>
        </w:numPr>
        <w:jc w:val="both"/>
        <w:rPr>
          <w:rFonts w:ascii="Calibri" w:hAnsi="Calibri"/>
          <w:sz w:val="22"/>
          <w:szCs w:val="22"/>
        </w:rPr>
      </w:pPr>
      <w:r w:rsidRPr="00E82ED4">
        <w:rPr>
          <w:rFonts w:ascii="Calibri" w:hAnsi="Calibri"/>
          <w:sz w:val="22"/>
          <w:szCs w:val="22"/>
        </w:rPr>
        <w:t>zabezpečiť koordináciu potrubných rozvodov zúčastnených inžinierskych sietí stavby</w:t>
      </w:r>
    </w:p>
    <w:sectPr w:rsidR="00FA2BCB" w:rsidRPr="00E82ED4" w:rsidSect="00A30FE2">
      <w:pgSz w:w="11906" w:h="16838" w:code="9"/>
      <w:pgMar w:top="1418" w:right="1134" w:bottom="1134" w:left="1418" w:header="454" w:footer="567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0D8E5" w14:textId="77777777" w:rsidR="00134B70" w:rsidRDefault="00134B70">
      <w:r>
        <w:separator/>
      </w:r>
    </w:p>
  </w:endnote>
  <w:endnote w:type="continuationSeparator" w:id="0">
    <w:p w14:paraId="5927A421" w14:textId="77777777" w:rsidR="00134B70" w:rsidRDefault="00134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panose1 w:val="020B0503020202020204"/>
    <w:charset w:val="00"/>
    <w:family w:val="swiss"/>
    <w:pitch w:val="variable"/>
    <w:sig w:usb0="80000287" w:usb1="00000000" w:usb2="00000000" w:usb3="00000000" w:csb0="0000000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Andale Sans UI">
    <w:panose1 w:val="020B0604020202020204"/>
    <w:charset w:val="00"/>
    <w:family w:val="auto"/>
    <w:pitch w:val="variable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7D5F2" w14:textId="77777777" w:rsidR="00134B70" w:rsidRDefault="00134B70">
      <w:r>
        <w:separator/>
      </w:r>
    </w:p>
  </w:footnote>
  <w:footnote w:type="continuationSeparator" w:id="0">
    <w:p w14:paraId="426430D9" w14:textId="77777777" w:rsidR="00134B70" w:rsidRDefault="00134B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79DB4" w14:textId="77777777" w:rsidR="00CB491D" w:rsidRPr="00AE7601" w:rsidRDefault="00CB491D">
    <w:pPr>
      <w:rPr>
        <w:rFonts w:ascii="Calibri" w:hAnsi="Calibri"/>
      </w:rPr>
    </w:pPr>
  </w:p>
  <w:tbl>
    <w:tblPr>
      <w:tblW w:w="4964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41"/>
      <w:gridCol w:w="6140"/>
      <w:gridCol w:w="698"/>
      <w:gridCol w:w="698"/>
    </w:tblGrid>
    <w:tr w:rsidR="00CB491D" w:rsidRPr="00AE7601" w14:paraId="6B13A729" w14:textId="77777777" w:rsidTr="008C4EEC">
      <w:trPr>
        <w:trHeight w:val="699"/>
      </w:trPr>
      <w:tc>
        <w:tcPr>
          <w:tcW w:w="939" w:type="pct"/>
        </w:tcPr>
        <w:p w14:paraId="5FD9E8F7" w14:textId="77777777" w:rsidR="00CB491D" w:rsidRPr="006C0764" w:rsidRDefault="00CB491D" w:rsidP="006C0764">
          <w:pPr>
            <w:pStyle w:val="Bezriadkovania"/>
            <w:rPr>
              <w:rFonts w:ascii="Calibri" w:hAnsi="Calibri"/>
              <w:i/>
              <w:sz w:val="16"/>
            </w:rPr>
          </w:pPr>
          <w:r w:rsidRPr="006C0764">
            <w:rPr>
              <w:rFonts w:ascii="Calibri" w:hAnsi="Calibri"/>
              <w:i/>
              <w:sz w:val="16"/>
            </w:rPr>
            <w:t>Objekt:</w:t>
          </w:r>
        </w:p>
        <w:p w14:paraId="5E6DC030" w14:textId="36617CD3" w:rsidR="00CB491D" w:rsidRDefault="00CB491D" w:rsidP="006C0764">
          <w:pPr>
            <w:pStyle w:val="Bezriadkovania"/>
            <w:rPr>
              <w:rFonts w:ascii="Calibri" w:hAnsi="Calibri"/>
              <w:b/>
            </w:rPr>
          </w:pPr>
          <w:r w:rsidRPr="006C0764">
            <w:rPr>
              <w:rFonts w:ascii="Calibri" w:hAnsi="Calibri"/>
              <w:b/>
            </w:rPr>
            <w:t xml:space="preserve">SO </w:t>
          </w:r>
          <w:r>
            <w:rPr>
              <w:rFonts w:ascii="Calibri" w:hAnsi="Calibri"/>
              <w:b/>
            </w:rPr>
            <w:t>01</w:t>
          </w:r>
          <w:r w:rsidR="008C4EEC">
            <w:rPr>
              <w:rFonts w:ascii="Calibri" w:hAnsi="Calibri"/>
              <w:b/>
            </w:rPr>
            <w:t>, SO 02</w:t>
          </w:r>
        </w:p>
        <w:p w14:paraId="45CB3F1F" w14:textId="3B6BF33A" w:rsidR="00E548C3" w:rsidRPr="00041ECC" w:rsidRDefault="00F12E8F" w:rsidP="006C0764">
          <w:pPr>
            <w:pStyle w:val="Bezriadkovania"/>
            <w:rPr>
              <w:b/>
            </w:rPr>
          </w:pPr>
          <w:r>
            <w:rPr>
              <w:rFonts w:ascii="Calibri" w:hAnsi="Calibri"/>
              <w:sz w:val="18"/>
            </w:rPr>
            <w:t>Klimatizácia</w:t>
          </w:r>
        </w:p>
      </w:tc>
      <w:tc>
        <w:tcPr>
          <w:tcW w:w="3308" w:type="pct"/>
        </w:tcPr>
        <w:p w14:paraId="2141579D" w14:textId="77777777" w:rsidR="00CB491D" w:rsidRPr="006C0764" w:rsidRDefault="00CB491D" w:rsidP="00DA42E1">
          <w:pPr>
            <w:pStyle w:val="Bezriadkovania"/>
            <w:rPr>
              <w:rFonts w:ascii="Calibri" w:hAnsi="Calibri"/>
              <w:i/>
              <w:sz w:val="16"/>
            </w:rPr>
          </w:pPr>
          <w:r w:rsidRPr="006C0764">
            <w:rPr>
              <w:rFonts w:ascii="Calibri" w:hAnsi="Calibri"/>
              <w:i/>
              <w:sz w:val="16"/>
            </w:rPr>
            <w:t>Stavba:</w:t>
          </w:r>
        </w:p>
        <w:p w14:paraId="591FDEED" w14:textId="1F0AD842" w:rsidR="00EB4AD5" w:rsidRDefault="00000000" w:rsidP="007326B8">
          <w:pPr>
            <w:pStyle w:val="Bezriadkovania"/>
            <w:rPr>
              <w:rFonts w:ascii="Calibri" w:hAnsi="Calibri" w:cs="Calibri"/>
              <w:b/>
            </w:rPr>
          </w:pPr>
          <w:sdt>
            <w:sdtPr>
              <w:rPr>
                <w:rFonts w:ascii="Calibri" w:hAnsi="Calibri" w:cs="Calibri"/>
                <w:b/>
              </w:rPr>
              <w:alias w:val="Názov"/>
              <w:id w:val="3511476"/>
              <w:placeholder>
                <w:docPart w:val="4CE812EEC30A438FA8C0FF9E167F4E4D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6F780B">
                <w:rPr>
                  <w:rFonts w:ascii="Calibri" w:hAnsi="Calibri" w:cs="Calibri"/>
                  <w:b/>
                </w:rPr>
                <w:t>Revitalizácia centra s ohľadom na zmenu klímy</w:t>
              </w:r>
            </w:sdtContent>
          </w:sdt>
          <w:r w:rsidR="00CB491D">
            <w:rPr>
              <w:rFonts w:ascii="Calibri" w:hAnsi="Calibri" w:cs="Calibri"/>
              <w:b/>
            </w:rPr>
            <w:t xml:space="preserve"> </w:t>
          </w:r>
        </w:p>
        <w:p w14:paraId="62CAE339" w14:textId="1029F786" w:rsidR="00CB491D" w:rsidRPr="00041ECC" w:rsidRDefault="00000000" w:rsidP="007326B8">
          <w:pPr>
            <w:pStyle w:val="Bezriadkovania"/>
          </w:pPr>
          <w:sdt>
            <w:sdtPr>
              <w:rPr>
                <w:rFonts w:ascii="Calibri" w:hAnsi="Calibri"/>
                <w:sz w:val="18"/>
              </w:rPr>
              <w:alias w:val="Adresa spoločnosti"/>
              <w:id w:val="240202"/>
              <w:placeholder>
                <w:docPart w:val="6439D2AE9A1A49B3928EE9605E25158E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:text/>
            </w:sdtPr>
            <w:sdtContent>
              <w:proofErr w:type="spellStart"/>
              <w:r w:rsidR="00984395">
                <w:rPr>
                  <w:rFonts w:ascii="Calibri" w:hAnsi="Calibri"/>
                  <w:sz w:val="18"/>
                </w:rPr>
                <w:t>K.ú</w:t>
              </w:r>
              <w:proofErr w:type="spellEnd"/>
              <w:r w:rsidR="00984395">
                <w:rPr>
                  <w:rFonts w:ascii="Calibri" w:hAnsi="Calibri"/>
                  <w:sz w:val="18"/>
                </w:rPr>
                <w:t xml:space="preserve">. Kostolná pri Dunaji; </w:t>
              </w:r>
              <w:proofErr w:type="spellStart"/>
              <w:r w:rsidR="00984395">
                <w:rPr>
                  <w:rFonts w:ascii="Calibri" w:hAnsi="Calibri"/>
                  <w:sz w:val="18"/>
                </w:rPr>
                <w:t>p.č</w:t>
              </w:r>
              <w:proofErr w:type="spellEnd"/>
              <w:r w:rsidR="00984395">
                <w:rPr>
                  <w:rFonts w:ascii="Calibri" w:hAnsi="Calibri"/>
                  <w:sz w:val="18"/>
                </w:rPr>
                <w:t>.: 56/1, 56/2, 57/1, 57/2, 66/1, 69/1, 77</w:t>
              </w:r>
            </w:sdtContent>
          </w:sdt>
        </w:p>
      </w:tc>
      <w:tc>
        <w:tcPr>
          <w:tcW w:w="376" w:type="pct"/>
        </w:tcPr>
        <w:p w14:paraId="1C7BDC99" w14:textId="77777777" w:rsidR="00CB491D" w:rsidRPr="006C0764" w:rsidRDefault="00CB491D" w:rsidP="006C0764">
          <w:pPr>
            <w:pStyle w:val="Bezriadkovania"/>
            <w:rPr>
              <w:rFonts w:ascii="Calibri" w:hAnsi="Calibri"/>
              <w:i/>
              <w:sz w:val="16"/>
            </w:rPr>
          </w:pPr>
          <w:r w:rsidRPr="006C0764">
            <w:rPr>
              <w:rFonts w:ascii="Calibri" w:hAnsi="Calibri"/>
              <w:i/>
              <w:sz w:val="16"/>
            </w:rPr>
            <w:t>Stupeň:</w:t>
          </w:r>
        </w:p>
        <w:p w14:paraId="56CA99B8" w14:textId="29797115" w:rsidR="00CB491D" w:rsidRPr="006C0764" w:rsidRDefault="00E548C3" w:rsidP="006C0764">
          <w:pPr>
            <w:pStyle w:val="Bezriadkovania"/>
            <w:rPr>
              <w:rFonts w:ascii="Calibri" w:hAnsi="Calibri"/>
            </w:rPr>
          </w:pPr>
          <w:r>
            <w:rPr>
              <w:rFonts w:ascii="Calibri" w:hAnsi="Calibri"/>
              <w:b/>
            </w:rPr>
            <w:t>PSP</w:t>
          </w:r>
        </w:p>
      </w:tc>
      <w:tc>
        <w:tcPr>
          <w:tcW w:w="376" w:type="pct"/>
        </w:tcPr>
        <w:p w14:paraId="35781444" w14:textId="77777777" w:rsidR="00CB491D" w:rsidRPr="006C0764" w:rsidRDefault="00CB491D" w:rsidP="006C0764">
          <w:pPr>
            <w:pStyle w:val="Bezriadkovania"/>
            <w:rPr>
              <w:rFonts w:ascii="Calibri" w:hAnsi="Calibri"/>
              <w:i/>
              <w:sz w:val="16"/>
            </w:rPr>
          </w:pPr>
          <w:r w:rsidRPr="006C0764">
            <w:rPr>
              <w:rFonts w:ascii="Calibri" w:hAnsi="Calibri"/>
              <w:i/>
              <w:sz w:val="16"/>
            </w:rPr>
            <w:t>Strana:</w:t>
          </w:r>
        </w:p>
        <w:p w14:paraId="5AAE482C" w14:textId="65EA26C8" w:rsidR="00CB491D" w:rsidRPr="00D41166" w:rsidRDefault="00CB491D" w:rsidP="00DA42E1">
          <w:pPr>
            <w:pStyle w:val="Bezriadkovania"/>
            <w:rPr>
              <w:rFonts w:asciiTheme="majorHAnsi" w:hAnsiTheme="majorHAnsi" w:cstheme="majorHAnsi"/>
              <w:b/>
            </w:rPr>
          </w:pPr>
          <w:r w:rsidRPr="00D41166">
            <w:rPr>
              <w:rStyle w:val="slostrany"/>
              <w:rFonts w:asciiTheme="majorHAnsi" w:hAnsiTheme="majorHAnsi" w:cstheme="majorHAnsi"/>
              <w:b/>
            </w:rPr>
            <w:fldChar w:fldCharType="begin"/>
          </w:r>
          <w:r w:rsidRPr="00D41166">
            <w:rPr>
              <w:rStyle w:val="slostrany"/>
              <w:rFonts w:asciiTheme="majorHAnsi" w:hAnsiTheme="majorHAnsi" w:cstheme="majorHAnsi"/>
              <w:b/>
            </w:rPr>
            <w:instrText xml:space="preserve"> PAGE </w:instrText>
          </w:r>
          <w:r w:rsidRPr="00D41166">
            <w:rPr>
              <w:rStyle w:val="slostrany"/>
              <w:rFonts w:asciiTheme="majorHAnsi" w:hAnsiTheme="majorHAnsi" w:cstheme="majorHAnsi"/>
              <w:b/>
            </w:rPr>
            <w:fldChar w:fldCharType="separate"/>
          </w:r>
          <w:r w:rsidRPr="00D41166">
            <w:rPr>
              <w:rStyle w:val="slostrany"/>
              <w:rFonts w:asciiTheme="majorHAnsi" w:hAnsiTheme="majorHAnsi" w:cstheme="majorHAnsi"/>
              <w:b/>
              <w:noProof/>
            </w:rPr>
            <w:t>10</w:t>
          </w:r>
          <w:r w:rsidRPr="00D41166">
            <w:rPr>
              <w:rStyle w:val="slostrany"/>
              <w:rFonts w:asciiTheme="majorHAnsi" w:hAnsiTheme="majorHAnsi" w:cstheme="majorHAnsi"/>
              <w:b/>
            </w:rPr>
            <w:fldChar w:fldCharType="end"/>
          </w:r>
          <w:r w:rsidRPr="00D41166">
            <w:rPr>
              <w:rStyle w:val="slostrany"/>
              <w:rFonts w:asciiTheme="majorHAnsi" w:hAnsiTheme="majorHAnsi" w:cstheme="majorHAnsi"/>
              <w:b/>
            </w:rPr>
            <w:t>/</w:t>
          </w:r>
          <w:r w:rsidR="007C1FB5">
            <w:rPr>
              <w:rStyle w:val="slostrany"/>
              <w:rFonts w:asciiTheme="majorHAnsi" w:hAnsiTheme="majorHAnsi" w:cstheme="majorHAnsi"/>
              <w:b/>
            </w:rPr>
            <w:t>6</w:t>
          </w:r>
        </w:p>
      </w:tc>
    </w:tr>
  </w:tbl>
  <w:p w14:paraId="6C00AE4D" w14:textId="70A76FEC" w:rsidR="00CB491D" w:rsidRDefault="00CB491D" w:rsidP="006C0764">
    <w:pPr>
      <w:pStyle w:val="Hlavika"/>
      <w:rPr>
        <w:rFonts w:ascii="Calibri" w:hAnsi="Calibri"/>
        <w:sz w:val="4"/>
      </w:rPr>
    </w:pPr>
  </w:p>
  <w:p w14:paraId="627DA984" w14:textId="77777777" w:rsidR="00CB491D" w:rsidRPr="006C0764" w:rsidRDefault="00CB491D" w:rsidP="006C0764">
    <w:pPr>
      <w:pStyle w:val="Hlavika"/>
      <w:rPr>
        <w:rFonts w:ascii="Calibri" w:hAnsi="Calibri"/>
        <w:sz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4D8E4" w14:textId="77777777" w:rsidR="00CB491D" w:rsidRDefault="00CB491D" w:rsidP="001F5425">
    <w:pPr>
      <w:pStyle w:val="Hlavika"/>
      <w:tabs>
        <w:tab w:val="clear" w:pos="9072"/>
        <w:tab w:val="right" w:pos="9356"/>
      </w:tabs>
    </w:pPr>
  </w:p>
  <w:p w14:paraId="75F16895" w14:textId="77777777" w:rsidR="00CB491D" w:rsidRDefault="00CB491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7F0CF0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BB358C"/>
    <w:multiLevelType w:val="hybridMultilevel"/>
    <w:tmpl w:val="05B8E65C"/>
    <w:lvl w:ilvl="0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03A35"/>
    <w:multiLevelType w:val="hybridMultilevel"/>
    <w:tmpl w:val="A7561160"/>
    <w:lvl w:ilvl="0" w:tplc="30EE867C"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D326802"/>
    <w:multiLevelType w:val="hybridMultilevel"/>
    <w:tmpl w:val="96826DE4"/>
    <w:lvl w:ilvl="0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7537CE"/>
    <w:multiLevelType w:val="singleLevel"/>
    <w:tmpl w:val="34609EF0"/>
    <w:lvl w:ilvl="0">
      <w:start w:val="1"/>
      <w:numFmt w:val="bullet"/>
      <w:pStyle w:val="n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4D677FD"/>
    <w:multiLevelType w:val="hybridMultilevel"/>
    <w:tmpl w:val="06AAF1EE"/>
    <w:lvl w:ilvl="0" w:tplc="73DE8A42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3764E"/>
    <w:multiLevelType w:val="singleLevel"/>
    <w:tmpl w:val="66A66718"/>
    <w:lvl w:ilvl="0">
      <w:start w:val="1"/>
      <w:numFmt w:val="bullet"/>
      <w:pStyle w:val="nadpis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C9206A0"/>
    <w:multiLevelType w:val="hybridMultilevel"/>
    <w:tmpl w:val="A68A9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123692"/>
    <w:multiLevelType w:val="hybridMultilevel"/>
    <w:tmpl w:val="8D684938"/>
    <w:lvl w:ilvl="0" w:tplc="73DE8A42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B20DBA"/>
    <w:multiLevelType w:val="hybridMultilevel"/>
    <w:tmpl w:val="41F25246"/>
    <w:lvl w:ilvl="0" w:tplc="73DE8A42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672177"/>
    <w:multiLevelType w:val="multilevel"/>
    <w:tmpl w:val="43161024"/>
    <w:lvl w:ilvl="0">
      <w:start w:val="1"/>
      <w:numFmt w:val="decimal"/>
      <w:pStyle w:val="Nadpis2"/>
      <w:lvlText w:val="%1."/>
      <w:lvlJc w:val="left"/>
      <w:pPr>
        <w:tabs>
          <w:tab w:val="num" w:pos="586"/>
        </w:tabs>
        <w:ind w:left="586" w:hanging="360"/>
      </w:pPr>
      <w:rPr>
        <w:rFonts w:hint="default"/>
        <w:sz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Nadpis4"/>
      <w:isLgl/>
      <w:lvlText w:val="%1.%2.%3"/>
      <w:lvlJc w:val="left"/>
      <w:pPr>
        <w:tabs>
          <w:tab w:val="num" w:pos="9084"/>
        </w:tabs>
        <w:ind w:left="90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-348"/>
        </w:tabs>
        <w:ind w:left="-3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2"/>
        </w:tabs>
        <w:ind w:left="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2"/>
        </w:tabs>
        <w:ind w:left="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72"/>
        </w:tabs>
        <w:ind w:left="3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72"/>
        </w:tabs>
        <w:ind w:left="37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32"/>
        </w:tabs>
        <w:ind w:left="732" w:hanging="1800"/>
      </w:pPr>
      <w:rPr>
        <w:rFonts w:hint="default"/>
      </w:rPr>
    </w:lvl>
  </w:abstractNum>
  <w:abstractNum w:abstractNumId="11" w15:restartNumberingAfterBreak="0">
    <w:nsid w:val="33690548"/>
    <w:multiLevelType w:val="hybridMultilevel"/>
    <w:tmpl w:val="AAF62D70"/>
    <w:lvl w:ilvl="0" w:tplc="D11CD3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391B10"/>
    <w:multiLevelType w:val="hybridMultilevel"/>
    <w:tmpl w:val="E3747B30"/>
    <w:lvl w:ilvl="0" w:tplc="80DE4656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4A5263"/>
    <w:multiLevelType w:val="hybridMultilevel"/>
    <w:tmpl w:val="CC0EADBA"/>
    <w:lvl w:ilvl="0" w:tplc="73DE8A42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075D33"/>
    <w:multiLevelType w:val="hybridMultilevel"/>
    <w:tmpl w:val="6B0AEEF8"/>
    <w:lvl w:ilvl="0" w:tplc="73DE8A42">
      <w:start w:val="10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315AC9"/>
    <w:multiLevelType w:val="hybridMultilevel"/>
    <w:tmpl w:val="1954050A"/>
    <w:lvl w:ilvl="0" w:tplc="73DE8A42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9C1197"/>
    <w:multiLevelType w:val="hybridMultilevel"/>
    <w:tmpl w:val="44A85E02"/>
    <w:lvl w:ilvl="0" w:tplc="16389FB6">
      <w:start w:val="1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Calibri" w:eastAsia="Times New Roman" w:hAnsi="Calibri" w:hint="default"/>
      </w:rPr>
    </w:lvl>
    <w:lvl w:ilvl="1" w:tplc="041B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C6E39DA"/>
    <w:multiLevelType w:val="hybridMultilevel"/>
    <w:tmpl w:val="552041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1C00AC"/>
    <w:multiLevelType w:val="hybridMultilevel"/>
    <w:tmpl w:val="D1FC471C"/>
    <w:lvl w:ilvl="0" w:tplc="FFFFFFFF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FBD1F2D"/>
    <w:multiLevelType w:val="hybridMultilevel"/>
    <w:tmpl w:val="54A6F384"/>
    <w:lvl w:ilvl="0" w:tplc="98EAE7C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461A88"/>
    <w:multiLevelType w:val="hybridMultilevel"/>
    <w:tmpl w:val="F4AE6C4C"/>
    <w:lvl w:ilvl="0" w:tplc="0464DC38">
      <w:start w:val="1"/>
      <w:numFmt w:val="decimal"/>
      <w:lvlText w:val="%1."/>
      <w:lvlJc w:val="left"/>
      <w:pPr>
        <w:ind w:left="115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74" w:hanging="360"/>
      </w:pPr>
    </w:lvl>
    <w:lvl w:ilvl="2" w:tplc="041B001B" w:tentative="1">
      <w:start w:val="1"/>
      <w:numFmt w:val="lowerRoman"/>
      <w:lvlText w:val="%3."/>
      <w:lvlJc w:val="right"/>
      <w:pPr>
        <w:ind w:left="2594" w:hanging="180"/>
      </w:pPr>
    </w:lvl>
    <w:lvl w:ilvl="3" w:tplc="041B000F" w:tentative="1">
      <w:start w:val="1"/>
      <w:numFmt w:val="decimal"/>
      <w:lvlText w:val="%4."/>
      <w:lvlJc w:val="left"/>
      <w:pPr>
        <w:ind w:left="3314" w:hanging="360"/>
      </w:pPr>
    </w:lvl>
    <w:lvl w:ilvl="4" w:tplc="041B0019" w:tentative="1">
      <w:start w:val="1"/>
      <w:numFmt w:val="lowerLetter"/>
      <w:lvlText w:val="%5."/>
      <w:lvlJc w:val="left"/>
      <w:pPr>
        <w:ind w:left="4034" w:hanging="360"/>
      </w:pPr>
    </w:lvl>
    <w:lvl w:ilvl="5" w:tplc="041B001B" w:tentative="1">
      <w:start w:val="1"/>
      <w:numFmt w:val="lowerRoman"/>
      <w:lvlText w:val="%6."/>
      <w:lvlJc w:val="right"/>
      <w:pPr>
        <w:ind w:left="4754" w:hanging="180"/>
      </w:pPr>
    </w:lvl>
    <w:lvl w:ilvl="6" w:tplc="041B000F" w:tentative="1">
      <w:start w:val="1"/>
      <w:numFmt w:val="decimal"/>
      <w:lvlText w:val="%7."/>
      <w:lvlJc w:val="left"/>
      <w:pPr>
        <w:ind w:left="5474" w:hanging="360"/>
      </w:pPr>
    </w:lvl>
    <w:lvl w:ilvl="7" w:tplc="041B0019" w:tentative="1">
      <w:start w:val="1"/>
      <w:numFmt w:val="lowerLetter"/>
      <w:lvlText w:val="%8."/>
      <w:lvlJc w:val="left"/>
      <w:pPr>
        <w:ind w:left="6194" w:hanging="360"/>
      </w:pPr>
    </w:lvl>
    <w:lvl w:ilvl="8" w:tplc="041B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21" w15:restartNumberingAfterBreak="0">
    <w:nsid w:val="66E818BD"/>
    <w:multiLevelType w:val="hybridMultilevel"/>
    <w:tmpl w:val="6B68F83C"/>
    <w:lvl w:ilvl="0" w:tplc="73DE8A42">
      <w:start w:val="10"/>
      <w:numFmt w:val="bullet"/>
      <w:lvlText w:val="-"/>
      <w:lvlJc w:val="left"/>
      <w:pPr>
        <w:ind w:left="1069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69262B4B"/>
    <w:multiLevelType w:val="hybridMultilevel"/>
    <w:tmpl w:val="51163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2D257A"/>
    <w:multiLevelType w:val="hybridMultilevel"/>
    <w:tmpl w:val="48488430"/>
    <w:lvl w:ilvl="0" w:tplc="A1304A3C">
      <w:start w:val="5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4" w15:restartNumberingAfterBreak="0">
    <w:nsid w:val="77DD1A29"/>
    <w:multiLevelType w:val="hybridMultilevel"/>
    <w:tmpl w:val="F6BC4B26"/>
    <w:lvl w:ilvl="0" w:tplc="73DE8A42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0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B618F6"/>
    <w:multiLevelType w:val="hybridMultilevel"/>
    <w:tmpl w:val="0820313E"/>
    <w:lvl w:ilvl="0" w:tplc="45E833A8">
      <w:numFmt w:val="bullet"/>
      <w:lvlText w:val="-"/>
      <w:lvlJc w:val="left"/>
      <w:pPr>
        <w:ind w:left="1428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969166523">
    <w:abstractNumId w:val="10"/>
  </w:num>
  <w:num w:numId="2" w16cid:durableId="415439624">
    <w:abstractNumId w:val="6"/>
  </w:num>
  <w:num w:numId="3" w16cid:durableId="1600916553">
    <w:abstractNumId w:val="4"/>
  </w:num>
  <w:num w:numId="4" w16cid:durableId="1639069802">
    <w:abstractNumId w:val="18"/>
  </w:num>
  <w:num w:numId="5" w16cid:durableId="106049462">
    <w:abstractNumId w:val="9"/>
  </w:num>
  <w:num w:numId="6" w16cid:durableId="213589101">
    <w:abstractNumId w:val="5"/>
  </w:num>
  <w:num w:numId="7" w16cid:durableId="46032302">
    <w:abstractNumId w:val="24"/>
  </w:num>
  <w:num w:numId="8" w16cid:durableId="1154026576">
    <w:abstractNumId w:val="3"/>
  </w:num>
  <w:num w:numId="9" w16cid:durableId="1990935266">
    <w:abstractNumId w:val="8"/>
  </w:num>
  <w:num w:numId="10" w16cid:durableId="1258754045">
    <w:abstractNumId w:val="2"/>
  </w:num>
  <w:num w:numId="11" w16cid:durableId="241909918">
    <w:abstractNumId w:val="25"/>
  </w:num>
  <w:num w:numId="12" w16cid:durableId="1060442714">
    <w:abstractNumId w:val="19"/>
  </w:num>
  <w:num w:numId="13" w16cid:durableId="1801340580">
    <w:abstractNumId w:val="23"/>
  </w:num>
  <w:num w:numId="14" w16cid:durableId="839855282">
    <w:abstractNumId w:val="13"/>
  </w:num>
  <w:num w:numId="15" w16cid:durableId="2100523522">
    <w:abstractNumId w:val="1"/>
  </w:num>
  <w:num w:numId="16" w16cid:durableId="922640952">
    <w:abstractNumId w:val="20"/>
  </w:num>
  <w:num w:numId="17" w16cid:durableId="749157389">
    <w:abstractNumId w:val="12"/>
  </w:num>
  <w:num w:numId="18" w16cid:durableId="311176802">
    <w:abstractNumId w:val="0"/>
  </w:num>
  <w:num w:numId="19" w16cid:durableId="1163395992">
    <w:abstractNumId w:val="22"/>
  </w:num>
  <w:num w:numId="20" w16cid:durableId="1401640345">
    <w:abstractNumId w:val="7"/>
  </w:num>
  <w:num w:numId="21" w16cid:durableId="1117026183">
    <w:abstractNumId w:val="14"/>
  </w:num>
  <w:num w:numId="22" w16cid:durableId="533230360">
    <w:abstractNumId w:val="21"/>
  </w:num>
  <w:num w:numId="23" w16cid:durableId="1707415020">
    <w:abstractNumId w:val="15"/>
  </w:num>
  <w:num w:numId="24" w16cid:durableId="1124808736">
    <w:abstractNumId w:val="10"/>
  </w:num>
  <w:num w:numId="25" w16cid:durableId="71394993">
    <w:abstractNumId w:val="16"/>
  </w:num>
  <w:num w:numId="26" w16cid:durableId="575478458">
    <w:abstractNumId w:val="17"/>
  </w:num>
  <w:num w:numId="27" w16cid:durableId="336343479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13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4C0"/>
    <w:rsid w:val="00001436"/>
    <w:rsid w:val="00001FA1"/>
    <w:rsid w:val="00002542"/>
    <w:rsid w:val="00002F64"/>
    <w:rsid w:val="0000326A"/>
    <w:rsid w:val="0000436E"/>
    <w:rsid w:val="00004D62"/>
    <w:rsid w:val="0000641D"/>
    <w:rsid w:val="00010AF7"/>
    <w:rsid w:val="000128B5"/>
    <w:rsid w:val="00013046"/>
    <w:rsid w:val="00013795"/>
    <w:rsid w:val="00013E6C"/>
    <w:rsid w:val="000179BB"/>
    <w:rsid w:val="000201C4"/>
    <w:rsid w:val="00020B8A"/>
    <w:rsid w:val="000246B6"/>
    <w:rsid w:val="00030632"/>
    <w:rsid w:val="00030F27"/>
    <w:rsid w:val="0003179D"/>
    <w:rsid w:val="0003212A"/>
    <w:rsid w:val="000324FA"/>
    <w:rsid w:val="00032FF0"/>
    <w:rsid w:val="0003399F"/>
    <w:rsid w:val="000344B9"/>
    <w:rsid w:val="000365E1"/>
    <w:rsid w:val="000370DE"/>
    <w:rsid w:val="000376BF"/>
    <w:rsid w:val="00037A4E"/>
    <w:rsid w:val="00037AEC"/>
    <w:rsid w:val="0004099A"/>
    <w:rsid w:val="00040BDC"/>
    <w:rsid w:val="0004178D"/>
    <w:rsid w:val="0004198C"/>
    <w:rsid w:val="00041ECC"/>
    <w:rsid w:val="000434A8"/>
    <w:rsid w:val="000437E5"/>
    <w:rsid w:val="00043E7D"/>
    <w:rsid w:val="00044311"/>
    <w:rsid w:val="00044F37"/>
    <w:rsid w:val="0004565B"/>
    <w:rsid w:val="00046EE1"/>
    <w:rsid w:val="00050BCA"/>
    <w:rsid w:val="00051FA3"/>
    <w:rsid w:val="00052597"/>
    <w:rsid w:val="000536D0"/>
    <w:rsid w:val="00053777"/>
    <w:rsid w:val="00054595"/>
    <w:rsid w:val="00055DFD"/>
    <w:rsid w:val="00056306"/>
    <w:rsid w:val="000607E7"/>
    <w:rsid w:val="00060D4B"/>
    <w:rsid w:val="000618D4"/>
    <w:rsid w:val="00061E8B"/>
    <w:rsid w:val="0006247D"/>
    <w:rsid w:val="00064D60"/>
    <w:rsid w:val="00067B80"/>
    <w:rsid w:val="000712A5"/>
    <w:rsid w:val="00073746"/>
    <w:rsid w:val="00073BE1"/>
    <w:rsid w:val="00073E49"/>
    <w:rsid w:val="0007471E"/>
    <w:rsid w:val="0007572E"/>
    <w:rsid w:val="00076FBC"/>
    <w:rsid w:val="000774B8"/>
    <w:rsid w:val="000779EE"/>
    <w:rsid w:val="00077D9B"/>
    <w:rsid w:val="000806BC"/>
    <w:rsid w:val="0008172F"/>
    <w:rsid w:val="00081923"/>
    <w:rsid w:val="00082A18"/>
    <w:rsid w:val="00083113"/>
    <w:rsid w:val="000841D3"/>
    <w:rsid w:val="0008436D"/>
    <w:rsid w:val="000855FC"/>
    <w:rsid w:val="00086447"/>
    <w:rsid w:val="0008655D"/>
    <w:rsid w:val="00087673"/>
    <w:rsid w:val="00087C5B"/>
    <w:rsid w:val="0009076A"/>
    <w:rsid w:val="0009085E"/>
    <w:rsid w:val="0009163C"/>
    <w:rsid w:val="00091FC8"/>
    <w:rsid w:val="000928F0"/>
    <w:rsid w:val="00093689"/>
    <w:rsid w:val="00095557"/>
    <w:rsid w:val="0009603F"/>
    <w:rsid w:val="00097499"/>
    <w:rsid w:val="00097767"/>
    <w:rsid w:val="000A01B9"/>
    <w:rsid w:val="000A11B1"/>
    <w:rsid w:val="000A3368"/>
    <w:rsid w:val="000A3BA4"/>
    <w:rsid w:val="000A5B11"/>
    <w:rsid w:val="000A6802"/>
    <w:rsid w:val="000A762E"/>
    <w:rsid w:val="000B1A48"/>
    <w:rsid w:val="000B291F"/>
    <w:rsid w:val="000B4520"/>
    <w:rsid w:val="000B5BC9"/>
    <w:rsid w:val="000B7D85"/>
    <w:rsid w:val="000B7E02"/>
    <w:rsid w:val="000B7E52"/>
    <w:rsid w:val="000C0661"/>
    <w:rsid w:val="000C2172"/>
    <w:rsid w:val="000C2342"/>
    <w:rsid w:val="000C3DF4"/>
    <w:rsid w:val="000C4210"/>
    <w:rsid w:val="000C4A08"/>
    <w:rsid w:val="000C64A6"/>
    <w:rsid w:val="000C78ED"/>
    <w:rsid w:val="000D182B"/>
    <w:rsid w:val="000D3647"/>
    <w:rsid w:val="000D488A"/>
    <w:rsid w:val="000D6D89"/>
    <w:rsid w:val="000E044F"/>
    <w:rsid w:val="000E0818"/>
    <w:rsid w:val="000E0BC0"/>
    <w:rsid w:val="000E1445"/>
    <w:rsid w:val="000E1E71"/>
    <w:rsid w:val="000E2EF4"/>
    <w:rsid w:val="000E3556"/>
    <w:rsid w:val="000E48C0"/>
    <w:rsid w:val="000E6183"/>
    <w:rsid w:val="000E64B8"/>
    <w:rsid w:val="000E69F5"/>
    <w:rsid w:val="000E75A4"/>
    <w:rsid w:val="000E7CB9"/>
    <w:rsid w:val="000F0A60"/>
    <w:rsid w:val="000F2599"/>
    <w:rsid w:val="000F6533"/>
    <w:rsid w:val="000F6E70"/>
    <w:rsid w:val="000F7831"/>
    <w:rsid w:val="001000A0"/>
    <w:rsid w:val="00101131"/>
    <w:rsid w:val="0010170A"/>
    <w:rsid w:val="001017D0"/>
    <w:rsid w:val="00102524"/>
    <w:rsid w:val="00102E5E"/>
    <w:rsid w:val="0010327F"/>
    <w:rsid w:val="00106980"/>
    <w:rsid w:val="001113D4"/>
    <w:rsid w:val="00111A1E"/>
    <w:rsid w:val="00112D1F"/>
    <w:rsid w:val="00113A41"/>
    <w:rsid w:val="00113BC6"/>
    <w:rsid w:val="001146DB"/>
    <w:rsid w:val="001156C6"/>
    <w:rsid w:val="001212EB"/>
    <w:rsid w:val="00122B02"/>
    <w:rsid w:val="00122BCD"/>
    <w:rsid w:val="00124EBE"/>
    <w:rsid w:val="00125309"/>
    <w:rsid w:val="00126834"/>
    <w:rsid w:val="00126EB3"/>
    <w:rsid w:val="00126F48"/>
    <w:rsid w:val="001307E2"/>
    <w:rsid w:val="00131DFF"/>
    <w:rsid w:val="001324CD"/>
    <w:rsid w:val="001331BD"/>
    <w:rsid w:val="001336A7"/>
    <w:rsid w:val="00134B70"/>
    <w:rsid w:val="00136B5C"/>
    <w:rsid w:val="00141477"/>
    <w:rsid w:val="00142FDF"/>
    <w:rsid w:val="00144279"/>
    <w:rsid w:val="00146359"/>
    <w:rsid w:val="001464AC"/>
    <w:rsid w:val="0014774B"/>
    <w:rsid w:val="00147C7C"/>
    <w:rsid w:val="00150819"/>
    <w:rsid w:val="001529C5"/>
    <w:rsid w:val="00153BF1"/>
    <w:rsid w:val="0015534E"/>
    <w:rsid w:val="0015540C"/>
    <w:rsid w:val="00155D32"/>
    <w:rsid w:val="00160537"/>
    <w:rsid w:val="00162A36"/>
    <w:rsid w:val="00162B0B"/>
    <w:rsid w:val="00162DB6"/>
    <w:rsid w:val="0016387C"/>
    <w:rsid w:val="0016479A"/>
    <w:rsid w:val="001666C4"/>
    <w:rsid w:val="001709DF"/>
    <w:rsid w:val="00173794"/>
    <w:rsid w:val="00174B17"/>
    <w:rsid w:val="001762E1"/>
    <w:rsid w:val="00176D1D"/>
    <w:rsid w:val="00177485"/>
    <w:rsid w:val="001807FE"/>
    <w:rsid w:val="00181017"/>
    <w:rsid w:val="00181BD6"/>
    <w:rsid w:val="00181C5C"/>
    <w:rsid w:val="00182F6D"/>
    <w:rsid w:val="0018326F"/>
    <w:rsid w:val="001838E4"/>
    <w:rsid w:val="00183DD3"/>
    <w:rsid w:val="001844F3"/>
    <w:rsid w:val="0018550F"/>
    <w:rsid w:val="001867DA"/>
    <w:rsid w:val="00187207"/>
    <w:rsid w:val="00187A7E"/>
    <w:rsid w:val="00192B53"/>
    <w:rsid w:val="00192E84"/>
    <w:rsid w:val="00195DB8"/>
    <w:rsid w:val="00195EDB"/>
    <w:rsid w:val="00196A6E"/>
    <w:rsid w:val="001A04EE"/>
    <w:rsid w:val="001A1011"/>
    <w:rsid w:val="001A5204"/>
    <w:rsid w:val="001A6E48"/>
    <w:rsid w:val="001A7C77"/>
    <w:rsid w:val="001B1BBB"/>
    <w:rsid w:val="001B221A"/>
    <w:rsid w:val="001B2F0D"/>
    <w:rsid w:val="001B31AC"/>
    <w:rsid w:val="001B49D3"/>
    <w:rsid w:val="001B5456"/>
    <w:rsid w:val="001B5580"/>
    <w:rsid w:val="001B699C"/>
    <w:rsid w:val="001B6FD6"/>
    <w:rsid w:val="001B7E4B"/>
    <w:rsid w:val="001C02C3"/>
    <w:rsid w:val="001C054A"/>
    <w:rsid w:val="001C0B7C"/>
    <w:rsid w:val="001C174E"/>
    <w:rsid w:val="001C2841"/>
    <w:rsid w:val="001C2A8E"/>
    <w:rsid w:val="001C4B9B"/>
    <w:rsid w:val="001C688F"/>
    <w:rsid w:val="001C72B1"/>
    <w:rsid w:val="001C7AFD"/>
    <w:rsid w:val="001D0971"/>
    <w:rsid w:val="001D10E7"/>
    <w:rsid w:val="001D13F9"/>
    <w:rsid w:val="001D1880"/>
    <w:rsid w:val="001D1FEA"/>
    <w:rsid w:val="001D4E06"/>
    <w:rsid w:val="001D4F50"/>
    <w:rsid w:val="001D53BB"/>
    <w:rsid w:val="001D547C"/>
    <w:rsid w:val="001D5D37"/>
    <w:rsid w:val="001D7735"/>
    <w:rsid w:val="001E23E6"/>
    <w:rsid w:val="001E3F0E"/>
    <w:rsid w:val="001E4CC9"/>
    <w:rsid w:val="001E6281"/>
    <w:rsid w:val="001E6D4C"/>
    <w:rsid w:val="001E7544"/>
    <w:rsid w:val="001F029E"/>
    <w:rsid w:val="001F1492"/>
    <w:rsid w:val="001F3235"/>
    <w:rsid w:val="001F33C0"/>
    <w:rsid w:val="001F3853"/>
    <w:rsid w:val="001F4F79"/>
    <w:rsid w:val="001F5425"/>
    <w:rsid w:val="001F6A74"/>
    <w:rsid w:val="001F7445"/>
    <w:rsid w:val="002012F5"/>
    <w:rsid w:val="00202963"/>
    <w:rsid w:val="00202FAB"/>
    <w:rsid w:val="0020454E"/>
    <w:rsid w:val="002058DE"/>
    <w:rsid w:val="002060F8"/>
    <w:rsid w:val="00207CBA"/>
    <w:rsid w:val="0021360C"/>
    <w:rsid w:val="00215A15"/>
    <w:rsid w:val="00216776"/>
    <w:rsid w:val="00216CF8"/>
    <w:rsid w:val="0021749E"/>
    <w:rsid w:val="002174E6"/>
    <w:rsid w:val="002175FA"/>
    <w:rsid w:val="0022009C"/>
    <w:rsid w:val="00220B90"/>
    <w:rsid w:val="00221C57"/>
    <w:rsid w:val="002241D6"/>
    <w:rsid w:val="00224E3E"/>
    <w:rsid w:val="002261BA"/>
    <w:rsid w:val="00226C4E"/>
    <w:rsid w:val="0022781A"/>
    <w:rsid w:val="00230297"/>
    <w:rsid w:val="002305F0"/>
    <w:rsid w:val="002308FE"/>
    <w:rsid w:val="002309A7"/>
    <w:rsid w:val="00231064"/>
    <w:rsid w:val="002316B1"/>
    <w:rsid w:val="0023277A"/>
    <w:rsid w:val="00233A1F"/>
    <w:rsid w:val="00233EB2"/>
    <w:rsid w:val="00234F51"/>
    <w:rsid w:val="0023538F"/>
    <w:rsid w:val="00235BD6"/>
    <w:rsid w:val="0023638D"/>
    <w:rsid w:val="00236F27"/>
    <w:rsid w:val="002418C5"/>
    <w:rsid w:val="002429F2"/>
    <w:rsid w:val="0024351D"/>
    <w:rsid w:val="00243729"/>
    <w:rsid w:val="002447D8"/>
    <w:rsid w:val="00244D44"/>
    <w:rsid w:val="00246F66"/>
    <w:rsid w:val="00247AF6"/>
    <w:rsid w:val="00250777"/>
    <w:rsid w:val="00250D5D"/>
    <w:rsid w:val="00250FAA"/>
    <w:rsid w:val="002513E8"/>
    <w:rsid w:val="00251B25"/>
    <w:rsid w:val="002527D8"/>
    <w:rsid w:val="00252FEE"/>
    <w:rsid w:val="002549E5"/>
    <w:rsid w:val="00254D71"/>
    <w:rsid w:val="00256D5A"/>
    <w:rsid w:val="002574BA"/>
    <w:rsid w:val="0026076F"/>
    <w:rsid w:val="00260F6B"/>
    <w:rsid w:val="002616AE"/>
    <w:rsid w:val="00261B39"/>
    <w:rsid w:val="00261C43"/>
    <w:rsid w:val="00262152"/>
    <w:rsid w:val="00263540"/>
    <w:rsid w:val="00264128"/>
    <w:rsid w:val="002641E5"/>
    <w:rsid w:val="0027057D"/>
    <w:rsid w:val="002710B7"/>
    <w:rsid w:val="002728B7"/>
    <w:rsid w:val="00273213"/>
    <w:rsid w:val="002736A5"/>
    <w:rsid w:val="00273E79"/>
    <w:rsid w:val="0027504A"/>
    <w:rsid w:val="00275186"/>
    <w:rsid w:val="00275F69"/>
    <w:rsid w:val="00276346"/>
    <w:rsid w:val="00276805"/>
    <w:rsid w:val="00277AFB"/>
    <w:rsid w:val="00277B84"/>
    <w:rsid w:val="002808EE"/>
    <w:rsid w:val="00280AA2"/>
    <w:rsid w:val="00281878"/>
    <w:rsid w:val="00282BC3"/>
    <w:rsid w:val="00285EC5"/>
    <w:rsid w:val="00286330"/>
    <w:rsid w:val="00292189"/>
    <w:rsid w:val="00292916"/>
    <w:rsid w:val="00292F9F"/>
    <w:rsid w:val="002933A0"/>
    <w:rsid w:val="00294285"/>
    <w:rsid w:val="002954E9"/>
    <w:rsid w:val="00295FCB"/>
    <w:rsid w:val="00296FD6"/>
    <w:rsid w:val="002A251F"/>
    <w:rsid w:val="002A27BC"/>
    <w:rsid w:val="002A380A"/>
    <w:rsid w:val="002A38A0"/>
    <w:rsid w:val="002A4243"/>
    <w:rsid w:val="002A4538"/>
    <w:rsid w:val="002A4B80"/>
    <w:rsid w:val="002A4D39"/>
    <w:rsid w:val="002A5B4F"/>
    <w:rsid w:val="002A6BA5"/>
    <w:rsid w:val="002B102E"/>
    <w:rsid w:val="002B122F"/>
    <w:rsid w:val="002B1BA9"/>
    <w:rsid w:val="002B20DE"/>
    <w:rsid w:val="002B4F68"/>
    <w:rsid w:val="002B57D1"/>
    <w:rsid w:val="002B771E"/>
    <w:rsid w:val="002C042A"/>
    <w:rsid w:val="002C0A37"/>
    <w:rsid w:val="002C0FE0"/>
    <w:rsid w:val="002C320B"/>
    <w:rsid w:val="002C393A"/>
    <w:rsid w:val="002C4A44"/>
    <w:rsid w:val="002C50FC"/>
    <w:rsid w:val="002C5130"/>
    <w:rsid w:val="002C5F64"/>
    <w:rsid w:val="002C648C"/>
    <w:rsid w:val="002C7DD0"/>
    <w:rsid w:val="002D0062"/>
    <w:rsid w:val="002D0229"/>
    <w:rsid w:val="002D0604"/>
    <w:rsid w:val="002D21BA"/>
    <w:rsid w:val="002D234B"/>
    <w:rsid w:val="002D2441"/>
    <w:rsid w:val="002D28C4"/>
    <w:rsid w:val="002D2BAF"/>
    <w:rsid w:val="002D3E37"/>
    <w:rsid w:val="002D3E3E"/>
    <w:rsid w:val="002D600D"/>
    <w:rsid w:val="002D6B09"/>
    <w:rsid w:val="002D74F9"/>
    <w:rsid w:val="002D7A19"/>
    <w:rsid w:val="002D7B81"/>
    <w:rsid w:val="002D7E71"/>
    <w:rsid w:val="002E120F"/>
    <w:rsid w:val="002E264D"/>
    <w:rsid w:val="002E2C53"/>
    <w:rsid w:val="002E4A6E"/>
    <w:rsid w:val="002E5AD0"/>
    <w:rsid w:val="002E6427"/>
    <w:rsid w:val="002E6A7A"/>
    <w:rsid w:val="002E6BFC"/>
    <w:rsid w:val="002E6C17"/>
    <w:rsid w:val="002E6C45"/>
    <w:rsid w:val="002F12D8"/>
    <w:rsid w:val="002F59E8"/>
    <w:rsid w:val="002F5B4E"/>
    <w:rsid w:val="002F5E76"/>
    <w:rsid w:val="00300320"/>
    <w:rsid w:val="003010FF"/>
    <w:rsid w:val="0030387B"/>
    <w:rsid w:val="00303A93"/>
    <w:rsid w:val="00303AFD"/>
    <w:rsid w:val="00303E5E"/>
    <w:rsid w:val="00305200"/>
    <w:rsid w:val="00306DDE"/>
    <w:rsid w:val="00307153"/>
    <w:rsid w:val="00307265"/>
    <w:rsid w:val="00307290"/>
    <w:rsid w:val="00307728"/>
    <w:rsid w:val="0030782C"/>
    <w:rsid w:val="003104C6"/>
    <w:rsid w:val="003124A3"/>
    <w:rsid w:val="00312778"/>
    <w:rsid w:val="00313FDF"/>
    <w:rsid w:val="0031418A"/>
    <w:rsid w:val="00314340"/>
    <w:rsid w:val="0031566A"/>
    <w:rsid w:val="00315D3B"/>
    <w:rsid w:val="00317C84"/>
    <w:rsid w:val="00320AAA"/>
    <w:rsid w:val="0032270B"/>
    <w:rsid w:val="00322735"/>
    <w:rsid w:val="003231F3"/>
    <w:rsid w:val="003248A7"/>
    <w:rsid w:val="003252A9"/>
    <w:rsid w:val="0032609C"/>
    <w:rsid w:val="00327628"/>
    <w:rsid w:val="00327902"/>
    <w:rsid w:val="00327CD8"/>
    <w:rsid w:val="003312CB"/>
    <w:rsid w:val="00332B4C"/>
    <w:rsid w:val="00333132"/>
    <w:rsid w:val="003336FD"/>
    <w:rsid w:val="00335E15"/>
    <w:rsid w:val="00335FD7"/>
    <w:rsid w:val="00336C47"/>
    <w:rsid w:val="003404A6"/>
    <w:rsid w:val="00340516"/>
    <w:rsid w:val="00341650"/>
    <w:rsid w:val="00343A22"/>
    <w:rsid w:val="003446C8"/>
    <w:rsid w:val="003465C2"/>
    <w:rsid w:val="00346E54"/>
    <w:rsid w:val="0035070F"/>
    <w:rsid w:val="00351E3E"/>
    <w:rsid w:val="0035284A"/>
    <w:rsid w:val="00352983"/>
    <w:rsid w:val="00352E17"/>
    <w:rsid w:val="00352F5E"/>
    <w:rsid w:val="00355853"/>
    <w:rsid w:val="003612C3"/>
    <w:rsid w:val="00361CD3"/>
    <w:rsid w:val="0036253B"/>
    <w:rsid w:val="00362D41"/>
    <w:rsid w:val="003631BD"/>
    <w:rsid w:val="00364FF7"/>
    <w:rsid w:val="00366CA0"/>
    <w:rsid w:val="00367706"/>
    <w:rsid w:val="003736E4"/>
    <w:rsid w:val="00373D92"/>
    <w:rsid w:val="00374C35"/>
    <w:rsid w:val="003750E1"/>
    <w:rsid w:val="00377EC2"/>
    <w:rsid w:val="00377F86"/>
    <w:rsid w:val="00381165"/>
    <w:rsid w:val="003835AD"/>
    <w:rsid w:val="003871F5"/>
    <w:rsid w:val="00390B14"/>
    <w:rsid w:val="003935C8"/>
    <w:rsid w:val="003948AD"/>
    <w:rsid w:val="00397783"/>
    <w:rsid w:val="003A175B"/>
    <w:rsid w:val="003A1CEF"/>
    <w:rsid w:val="003A233C"/>
    <w:rsid w:val="003A3CBD"/>
    <w:rsid w:val="003A6743"/>
    <w:rsid w:val="003A6774"/>
    <w:rsid w:val="003A7AB7"/>
    <w:rsid w:val="003B05AF"/>
    <w:rsid w:val="003B339F"/>
    <w:rsid w:val="003B3EC8"/>
    <w:rsid w:val="003B4D2B"/>
    <w:rsid w:val="003B59FE"/>
    <w:rsid w:val="003C0129"/>
    <w:rsid w:val="003C10B4"/>
    <w:rsid w:val="003C3DF2"/>
    <w:rsid w:val="003C5F7B"/>
    <w:rsid w:val="003C6213"/>
    <w:rsid w:val="003D0826"/>
    <w:rsid w:val="003D0BB1"/>
    <w:rsid w:val="003D3076"/>
    <w:rsid w:val="003D322D"/>
    <w:rsid w:val="003D6642"/>
    <w:rsid w:val="003E039F"/>
    <w:rsid w:val="003E0DCA"/>
    <w:rsid w:val="003E2B2E"/>
    <w:rsid w:val="003E2C52"/>
    <w:rsid w:val="003E32E2"/>
    <w:rsid w:val="003E41C9"/>
    <w:rsid w:val="003E4226"/>
    <w:rsid w:val="003E4818"/>
    <w:rsid w:val="003E568E"/>
    <w:rsid w:val="003E5CD6"/>
    <w:rsid w:val="003E619A"/>
    <w:rsid w:val="003E68AF"/>
    <w:rsid w:val="003E7E36"/>
    <w:rsid w:val="003F071D"/>
    <w:rsid w:val="003F1289"/>
    <w:rsid w:val="003F1B64"/>
    <w:rsid w:val="003F2763"/>
    <w:rsid w:val="003F3232"/>
    <w:rsid w:val="003F36C8"/>
    <w:rsid w:val="003F4270"/>
    <w:rsid w:val="003F4CA5"/>
    <w:rsid w:val="00401134"/>
    <w:rsid w:val="0040185C"/>
    <w:rsid w:val="00403633"/>
    <w:rsid w:val="00404757"/>
    <w:rsid w:val="00411F44"/>
    <w:rsid w:val="004134B7"/>
    <w:rsid w:val="00413BCD"/>
    <w:rsid w:val="00416A79"/>
    <w:rsid w:val="004176A8"/>
    <w:rsid w:val="00420EDF"/>
    <w:rsid w:val="00420FAB"/>
    <w:rsid w:val="00423348"/>
    <w:rsid w:val="00423DC4"/>
    <w:rsid w:val="00424E9E"/>
    <w:rsid w:val="00432147"/>
    <w:rsid w:val="00433282"/>
    <w:rsid w:val="00434ABB"/>
    <w:rsid w:val="004368B0"/>
    <w:rsid w:val="00437281"/>
    <w:rsid w:val="00441E18"/>
    <w:rsid w:val="00442898"/>
    <w:rsid w:val="00443675"/>
    <w:rsid w:val="0044490D"/>
    <w:rsid w:val="00444A44"/>
    <w:rsid w:val="00447950"/>
    <w:rsid w:val="00450514"/>
    <w:rsid w:val="00451966"/>
    <w:rsid w:val="0045238D"/>
    <w:rsid w:val="00452D38"/>
    <w:rsid w:val="00453F67"/>
    <w:rsid w:val="00453F6E"/>
    <w:rsid w:val="00455747"/>
    <w:rsid w:val="004560A8"/>
    <w:rsid w:val="00456508"/>
    <w:rsid w:val="00457265"/>
    <w:rsid w:val="00457B5C"/>
    <w:rsid w:val="00460667"/>
    <w:rsid w:val="00461697"/>
    <w:rsid w:val="00462474"/>
    <w:rsid w:val="004635FB"/>
    <w:rsid w:val="00464605"/>
    <w:rsid w:val="00466657"/>
    <w:rsid w:val="004669DC"/>
    <w:rsid w:val="00467CA2"/>
    <w:rsid w:val="004701D7"/>
    <w:rsid w:val="00470E90"/>
    <w:rsid w:val="00471078"/>
    <w:rsid w:val="00471707"/>
    <w:rsid w:val="00472774"/>
    <w:rsid w:val="00472E85"/>
    <w:rsid w:val="00473190"/>
    <w:rsid w:val="0047547C"/>
    <w:rsid w:val="0047686B"/>
    <w:rsid w:val="00477F60"/>
    <w:rsid w:val="00482AAF"/>
    <w:rsid w:val="00482C18"/>
    <w:rsid w:val="00484ECD"/>
    <w:rsid w:val="00485A8E"/>
    <w:rsid w:val="0048714D"/>
    <w:rsid w:val="00490239"/>
    <w:rsid w:val="00490B28"/>
    <w:rsid w:val="00492847"/>
    <w:rsid w:val="00492F0B"/>
    <w:rsid w:val="004941AF"/>
    <w:rsid w:val="004954AD"/>
    <w:rsid w:val="004970A2"/>
    <w:rsid w:val="0049731B"/>
    <w:rsid w:val="004977CD"/>
    <w:rsid w:val="004A04EB"/>
    <w:rsid w:val="004A0EC0"/>
    <w:rsid w:val="004A14C7"/>
    <w:rsid w:val="004A1515"/>
    <w:rsid w:val="004A156C"/>
    <w:rsid w:val="004A1646"/>
    <w:rsid w:val="004A2143"/>
    <w:rsid w:val="004A22CB"/>
    <w:rsid w:val="004A2CA1"/>
    <w:rsid w:val="004A3B62"/>
    <w:rsid w:val="004A3E6F"/>
    <w:rsid w:val="004A48CA"/>
    <w:rsid w:val="004A5FFA"/>
    <w:rsid w:val="004A6B00"/>
    <w:rsid w:val="004A6B13"/>
    <w:rsid w:val="004B103E"/>
    <w:rsid w:val="004B1BAF"/>
    <w:rsid w:val="004B37AC"/>
    <w:rsid w:val="004B5091"/>
    <w:rsid w:val="004B5D3B"/>
    <w:rsid w:val="004B66A5"/>
    <w:rsid w:val="004B6E7C"/>
    <w:rsid w:val="004C2092"/>
    <w:rsid w:val="004C2236"/>
    <w:rsid w:val="004C346C"/>
    <w:rsid w:val="004C54FE"/>
    <w:rsid w:val="004C5CB5"/>
    <w:rsid w:val="004C719F"/>
    <w:rsid w:val="004D0A62"/>
    <w:rsid w:val="004D152E"/>
    <w:rsid w:val="004D1E49"/>
    <w:rsid w:val="004D2E96"/>
    <w:rsid w:val="004D30D9"/>
    <w:rsid w:val="004D4906"/>
    <w:rsid w:val="004D4B90"/>
    <w:rsid w:val="004D52DB"/>
    <w:rsid w:val="004D5630"/>
    <w:rsid w:val="004D56A2"/>
    <w:rsid w:val="004D6FC0"/>
    <w:rsid w:val="004E0A3B"/>
    <w:rsid w:val="004E0B84"/>
    <w:rsid w:val="004E3DA3"/>
    <w:rsid w:val="004E3EFD"/>
    <w:rsid w:val="004E518F"/>
    <w:rsid w:val="004E5BD5"/>
    <w:rsid w:val="004F1100"/>
    <w:rsid w:val="004F4A30"/>
    <w:rsid w:val="004F4AE7"/>
    <w:rsid w:val="004F53D9"/>
    <w:rsid w:val="004F5504"/>
    <w:rsid w:val="004F5969"/>
    <w:rsid w:val="004F6816"/>
    <w:rsid w:val="005003D8"/>
    <w:rsid w:val="005022B0"/>
    <w:rsid w:val="0050239B"/>
    <w:rsid w:val="005023C6"/>
    <w:rsid w:val="00502D54"/>
    <w:rsid w:val="005031ED"/>
    <w:rsid w:val="0050358D"/>
    <w:rsid w:val="00503B74"/>
    <w:rsid w:val="00504B80"/>
    <w:rsid w:val="0050760E"/>
    <w:rsid w:val="0051031D"/>
    <w:rsid w:val="0051343B"/>
    <w:rsid w:val="0051526C"/>
    <w:rsid w:val="00516764"/>
    <w:rsid w:val="005211EB"/>
    <w:rsid w:val="0052233A"/>
    <w:rsid w:val="00523518"/>
    <w:rsid w:val="005239A4"/>
    <w:rsid w:val="00524FFA"/>
    <w:rsid w:val="005260EF"/>
    <w:rsid w:val="005261CE"/>
    <w:rsid w:val="00527426"/>
    <w:rsid w:val="00527C22"/>
    <w:rsid w:val="0053020F"/>
    <w:rsid w:val="00530278"/>
    <w:rsid w:val="005303EA"/>
    <w:rsid w:val="0053060F"/>
    <w:rsid w:val="00531F79"/>
    <w:rsid w:val="00532487"/>
    <w:rsid w:val="00532C21"/>
    <w:rsid w:val="005333A2"/>
    <w:rsid w:val="005341DF"/>
    <w:rsid w:val="00536B97"/>
    <w:rsid w:val="00537B21"/>
    <w:rsid w:val="005418BD"/>
    <w:rsid w:val="00541AFF"/>
    <w:rsid w:val="00542003"/>
    <w:rsid w:val="0054290A"/>
    <w:rsid w:val="0054305C"/>
    <w:rsid w:val="00544AA0"/>
    <w:rsid w:val="00547735"/>
    <w:rsid w:val="005528DE"/>
    <w:rsid w:val="005557C2"/>
    <w:rsid w:val="00555D9A"/>
    <w:rsid w:val="00555E20"/>
    <w:rsid w:val="0055770B"/>
    <w:rsid w:val="00560645"/>
    <w:rsid w:val="0056205D"/>
    <w:rsid w:val="00562436"/>
    <w:rsid w:val="005639F7"/>
    <w:rsid w:val="00566084"/>
    <w:rsid w:val="00566C14"/>
    <w:rsid w:val="00566D84"/>
    <w:rsid w:val="0056726D"/>
    <w:rsid w:val="005709DE"/>
    <w:rsid w:val="00571233"/>
    <w:rsid w:val="005727A9"/>
    <w:rsid w:val="00573A4F"/>
    <w:rsid w:val="005749DF"/>
    <w:rsid w:val="00574D5C"/>
    <w:rsid w:val="00575BDF"/>
    <w:rsid w:val="00575BF5"/>
    <w:rsid w:val="00576092"/>
    <w:rsid w:val="005764CD"/>
    <w:rsid w:val="00577532"/>
    <w:rsid w:val="00577EAD"/>
    <w:rsid w:val="00580367"/>
    <w:rsid w:val="005846C0"/>
    <w:rsid w:val="00584729"/>
    <w:rsid w:val="005858FD"/>
    <w:rsid w:val="00585C36"/>
    <w:rsid w:val="00585CE4"/>
    <w:rsid w:val="00587231"/>
    <w:rsid w:val="005923E5"/>
    <w:rsid w:val="0059313A"/>
    <w:rsid w:val="00594F85"/>
    <w:rsid w:val="00596869"/>
    <w:rsid w:val="00597406"/>
    <w:rsid w:val="005A04CD"/>
    <w:rsid w:val="005A0677"/>
    <w:rsid w:val="005A0FD5"/>
    <w:rsid w:val="005A17E2"/>
    <w:rsid w:val="005A20A7"/>
    <w:rsid w:val="005A2131"/>
    <w:rsid w:val="005A60D9"/>
    <w:rsid w:val="005A7966"/>
    <w:rsid w:val="005B12E7"/>
    <w:rsid w:val="005B1869"/>
    <w:rsid w:val="005B3678"/>
    <w:rsid w:val="005C0063"/>
    <w:rsid w:val="005C0743"/>
    <w:rsid w:val="005C08A0"/>
    <w:rsid w:val="005C12A2"/>
    <w:rsid w:val="005C2031"/>
    <w:rsid w:val="005C2CB7"/>
    <w:rsid w:val="005C2DC0"/>
    <w:rsid w:val="005C450B"/>
    <w:rsid w:val="005D1792"/>
    <w:rsid w:val="005D2D22"/>
    <w:rsid w:val="005D400F"/>
    <w:rsid w:val="005D5C48"/>
    <w:rsid w:val="005D6228"/>
    <w:rsid w:val="005E0C1E"/>
    <w:rsid w:val="005E0DE4"/>
    <w:rsid w:val="005E0E4D"/>
    <w:rsid w:val="005E1C47"/>
    <w:rsid w:val="005E3079"/>
    <w:rsid w:val="005E3C15"/>
    <w:rsid w:val="005F05D6"/>
    <w:rsid w:val="005F0618"/>
    <w:rsid w:val="005F06AB"/>
    <w:rsid w:val="005F1080"/>
    <w:rsid w:val="005F17A2"/>
    <w:rsid w:val="005F17A9"/>
    <w:rsid w:val="005F1BFA"/>
    <w:rsid w:val="005F1E42"/>
    <w:rsid w:val="005F2A32"/>
    <w:rsid w:val="005F34B2"/>
    <w:rsid w:val="005F37B0"/>
    <w:rsid w:val="005F3871"/>
    <w:rsid w:val="005F394B"/>
    <w:rsid w:val="005F4B8B"/>
    <w:rsid w:val="005F4DC2"/>
    <w:rsid w:val="005F5648"/>
    <w:rsid w:val="005F586A"/>
    <w:rsid w:val="005F5F20"/>
    <w:rsid w:val="005F5FAF"/>
    <w:rsid w:val="005F70DB"/>
    <w:rsid w:val="005F7184"/>
    <w:rsid w:val="005F7533"/>
    <w:rsid w:val="005F7972"/>
    <w:rsid w:val="006009CF"/>
    <w:rsid w:val="006015D0"/>
    <w:rsid w:val="00602BDC"/>
    <w:rsid w:val="006033DD"/>
    <w:rsid w:val="00603C21"/>
    <w:rsid w:val="00603F10"/>
    <w:rsid w:val="00605E65"/>
    <w:rsid w:val="00606F5F"/>
    <w:rsid w:val="00610775"/>
    <w:rsid w:val="00610D55"/>
    <w:rsid w:val="0061289C"/>
    <w:rsid w:val="006135E1"/>
    <w:rsid w:val="006137FC"/>
    <w:rsid w:val="00613C15"/>
    <w:rsid w:val="00613CC8"/>
    <w:rsid w:val="006154DD"/>
    <w:rsid w:val="006169E1"/>
    <w:rsid w:val="00617C35"/>
    <w:rsid w:val="006202E0"/>
    <w:rsid w:val="00620B3B"/>
    <w:rsid w:val="00622AAB"/>
    <w:rsid w:val="006231BB"/>
    <w:rsid w:val="006238C7"/>
    <w:rsid w:val="00623D0B"/>
    <w:rsid w:val="0062630B"/>
    <w:rsid w:val="00627A43"/>
    <w:rsid w:val="00627CA1"/>
    <w:rsid w:val="0063042D"/>
    <w:rsid w:val="006304BF"/>
    <w:rsid w:val="00632175"/>
    <w:rsid w:val="0063294D"/>
    <w:rsid w:val="00634C0D"/>
    <w:rsid w:val="006353B9"/>
    <w:rsid w:val="00636505"/>
    <w:rsid w:val="00636B05"/>
    <w:rsid w:val="00637A3F"/>
    <w:rsid w:val="00637D2C"/>
    <w:rsid w:val="0064119B"/>
    <w:rsid w:val="006416B3"/>
    <w:rsid w:val="00641D48"/>
    <w:rsid w:val="0064494A"/>
    <w:rsid w:val="00646738"/>
    <w:rsid w:val="00647862"/>
    <w:rsid w:val="00650100"/>
    <w:rsid w:val="00652BAE"/>
    <w:rsid w:val="00652F6A"/>
    <w:rsid w:val="00654D71"/>
    <w:rsid w:val="00655A95"/>
    <w:rsid w:val="00655FD7"/>
    <w:rsid w:val="006563EB"/>
    <w:rsid w:val="00657AE1"/>
    <w:rsid w:val="00657D97"/>
    <w:rsid w:val="00657E23"/>
    <w:rsid w:val="00657EBC"/>
    <w:rsid w:val="006613FD"/>
    <w:rsid w:val="006622E8"/>
    <w:rsid w:val="00662598"/>
    <w:rsid w:val="0066279E"/>
    <w:rsid w:val="006633B7"/>
    <w:rsid w:val="006677C3"/>
    <w:rsid w:val="006702C7"/>
    <w:rsid w:val="00671FA7"/>
    <w:rsid w:val="006723BB"/>
    <w:rsid w:val="00672639"/>
    <w:rsid w:val="0067305F"/>
    <w:rsid w:val="00674CF9"/>
    <w:rsid w:val="0067541B"/>
    <w:rsid w:val="00676CDE"/>
    <w:rsid w:val="00680AFC"/>
    <w:rsid w:val="006814D9"/>
    <w:rsid w:val="00681CBF"/>
    <w:rsid w:val="006825CE"/>
    <w:rsid w:val="0068323B"/>
    <w:rsid w:val="00683E9A"/>
    <w:rsid w:val="006865E9"/>
    <w:rsid w:val="0069008A"/>
    <w:rsid w:val="0069085C"/>
    <w:rsid w:val="006910DF"/>
    <w:rsid w:val="006912EF"/>
    <w:rsid w:val="00691BFE"/>
    <w:rsid w:val="0069246A"/>
    <w:rsid w:val="00692E27"/>
    <w:rsid w:val="006932CD"/>
    <w:rsid w:val="00693FDB"/>
    <w:rsid w:val="00694019"/>
    <w:rsid w:val="00697351"/>
    <w:rsid w:val="00697692"/>
    <w:rsid w:val="006A0F6B"/>
    <w:rsid w:val="006A2138"/>
    <w:rsid w:val="006A48C4"/>
    <w:rsid w:val="006A50BA"/>
    <w:rsid w:val="006A53FF"/>
    <w:rsid w:val="006A56F3"/>
    <w:rsid w:val="006A73D6"/>
    <w:rsid w:val="006B0AB0"/>
    <w:rsid w:val="006B1249"/>
    <w:rsid w:val="006B2633"/>
    <w:rsid w:val="006B29D5"/>
    <w:rsid w:val="006B2C09"/>
    <w:rsid w:val="006B3553"/>
    <w:rsid w:val="006B462C"/>
    <w:rsid w:val="006B78AC"/>
    <w:rsid w:val="006C054A"/>
    <w:rsid w:val="006C0764"/>
    <w:rsid w:val="006C1108"/>
    <w:rsid w:val="006C190D"/>
    <w:rsid w:val="006C24FD"/>
    <w:rsid w:val="006C2729"/>
    <w:rsid w:val="006C2BA4"/>
    <w:rsid w:val="006C30DC"/>
    <w:rsid w:val="006C342B"/>
    <w:rsid w:val="006C34C8"/>
    <w:rsid w:val="006C3738"/>
    <w:rsid w:val="006C4166"/>
    <w:rsid w:val="006C633E"/>
    <w:rsid w:val="006C7E71"/>
    <w:rsid w:val="006D0E26"/>
    <w:rsid w:val="006D26D1"/>
    <w:rsid w:val="006D2A58"/>
    <w:rsid w:val="006D3376"/>
    <w:rsid w:val="006D33AB"/>
    <w:rsid w:val="006D39BA"/>
    <w:rsid w:val="006D3B75"/>
    <w:rsid w:val="006D4A2F"/>
    <w:rsid w:val="006D62A8"/>
    <w:rsid w:val="006D6D02"/>
    <w:rsid w:val="006D7127"/>
    <w:rsid w:val="006E1E59"/>
    <w:rsid w:val="006E2EFA"/>
    <w:rsid w:val="006E4E00"/>
    <w:rsid w:val="006E5241"/>
    <w:rsid w:val="006E752B"/>
    <w:rsid w:val="006F0106"/>
    <w:rsid w:val="006F28AC"/>
    <w:rsid w:val="006F3325"/>
    <w:rsid w:val="006F3409"/>
    <w:rsid w:val="006F3646"/>
    <w:rsid w:val="006F3C50"/>
    <w:rsid w:val="006F49F9"/>
    <w:rsid w:val="006F4F81"/>
    <w:rsid w:val="006F5CA1"/>
    <w:rsid w:val="006F5D54"/>
    <w:rsid w:val="006F780B"/>
    <w:rsid w:val="006F7990"/>
    <w:rsid w:val="006F7DF8"/>
    <w:rsid w:val="007019F4"/>
    <w:rsid w:val="0070314E"/>
    <w:rsid w:val="0070355C"/>
    <w:rsid w:val="007035E0"/>
    <w:rsid w:val="00703D18"/>
    <w:rsid w:val="00706467"/>
    <w:rsid w:val="007076A0"/>
    <w:rsid w:val="0071012E"/>
    <w:rsid w:val="007107D3"/>
    <w:rsid w:val="00710E16"/>
    <w:rsid w:val="007121C8"/>
    <w:rsid w:val="0071228F"/>
    <w:rsid w:val="007130D0"/>
    <w:rsid w:val="007130D4"/>
    <w:rsid w:val="0071456E"/>
    <w:rsid w:val="0071504D"/>
    <w:rsid w:val="007172E0"/>
    <w:rsid w:val="00722DB1"/>
    <w:rsid w:val="00723F2D"/>
    <w:rsid w:val="007251F3"/>
    <w:rsid w:val="007271FE"/>
    <w:rsid w:val="0072792F"/>
    <w:rsid w:val="00727F55"/>
    <w:rsid w:val="007309B4"/>
    <w:rsid w:val="00731FC5"/>
    <w:rsid w:val="007326B8"/>
    <w:rsid w:val="0073383C"/>
    <w:rsid w:val="007344D6"/>
    <w:rsid w:val="007363DE"/>
    <w:rsid w:val="0074277C"/>
    <w:rsid w:val="00744BFA"/>
    <w:rsid w:val="00744E14"/>
    <w:rsid w:val="00744F3D"/>
    <w:rsid w:val="00744FCE"/>
    <w:rsid w:val="0074553F"/>
    <w:rsid w:val="00745BE4"/>
    <w:rsid w:val="007476AB"/>
    <w:rsid w:val="00747E4B"/>
    <w:rsid w:val="00750026"/>
    <w:rsid w:val="0075079C"/>
    <w:rsid w:val="00751A41"/>
    <w:rsid w:val="00751FD2"/>
    <w:rsid w:val="0075301C"/>
    <w:rsid w:val="0075339A"/>
    <w:rsid w:val="00753512"/>
    <w:rsid w:val="00753709"/>
    <w:rsid w:val="007553D0"/>
    <w:rsid w:val="00755A41"/>
    <w:rsid w:val="00755B4B"/>
    <w:rsid w:val="0075654C"/>
    <w:rsid w:val="0075667B"/>
    <w:rsid w:val="00756C4E"/>
    <w:rsid w:val="00757047"/>
    <w:rsid w:val="00757674"/>
    <w:rsid w:val="00760431"/>
    <w:rsid w:val="00761B27"/>
    <w:rsid w:val="00762CD3"/>
    <w:rsid w:val="007634E3"/>
    <w:rsid w:val="00764DDA"/>
    <w:rsid w:val="00766D87"/>
    <w:rsid w:val="00766E83"/>
    <w:rsid w:val="0076727E"/>
    <w:rsid w:val="00771185"/>
    <w:rsid w:val="00771345"/>
    <w:rsid w:val="00771890"/>
    <w:rsid w:val="007718C1"/>
    <w:rsid w:val="00773086"/>
    <w:rsid w:val="007733A4"/>
    <w:rsid w:val="0077702D"/>
    <w:rsid w:val="00777F8E"/>
    <w:rsid w:val="00780969"/>
    <w:rsid w:val="00782741"/>
    <w:rsid w:val="007829A5"/>
    <w:rsid w:val="00784B0E"/>
    <w:rsid w:val="0078565A"/>
    <w:rsid w:val="007858A1"/>
    <w:rsid w:val="007858AD"/>
    <w:rsid w:val="00786D40"/>
    <w:rsid w:val="0078779E"/>
    <w:rsid w:val="007878A0"/>
    <w:rsid w:val="00787DAC"/>
    <w:rsid w:val="007902F8"/>
    <w:rsid w:val="00790C40"/>
    <w:rsid w:val="00790E86"/>
    <w:rsid w:val="00794322"/>
    <w:rsid w:val="00794452"/>
    <w:rsid w:val="007977C9"/>
    <w:rsid w:val="0079794C"/>
    <w:rsid w:val="007A187D"/>
    <w:rsid w:val="007A1D8D"/>
    <w:rsid w:val="007A2501"/>
    <w:rsid w:val="007A2785"/>
    <w:rsid w:val="007A641A"/>
    <w:rsid w:val="007B130C"/>
    <w:rsid w:val="007B16CD"/>
    <w:rsid w:val="007B1712"/>
    <w:rsid w:val="007B2336"/>
    <w:rsid w:val="007B2453"/>
    <w:rsid w:val="007B357B"/>
    <w:rsid w:val="007B3706"/>
    <w:rsid w:val="007B41DB"/>
    <w:rsid w:val="007B53A3"/>
    <w:rsid w:val="007B638A"/>
    <w:rsid w:val="007B7F88"/>
    <w:rsid w:val="007C0676"/>
    <w:rsid w:val="007C0804"/>
    <w:rsid w:val="007C096F"/>
    <w:rsid w:val="007C1F8C"/>
    <w:rsid w:val="007C1FB5"/>
    <w:rsid w:val="007C34F3"/>
    <w:rsid w:val="007C3C38"/>
    <w:rsid w:val="007C3CD1"/>
    <w:rsid w:val="007C40B0"/>
    <w:rsid w:val="007C43EF"/>
    <w:rsid w:val="007C4D1A"/>
    <w:rsid w:val="007C6EA8"/>
    <w:rsid w:val="007D1161"/>
    <w:rsid w:val="007D27FD"/>
    <w:rsid w:val="007D3469"/>
    <w:rsid w:val="007D381D"/>
    <w:rsid w:val="007D3BB8"/>
    <w:rsid w:val="007D3D74"/>
    <w:rsid w:val="007D5480"/>
    <w:rsid w:val="007D5B75"/>
    <w:rsid w:val="007D78FB"/>
    <w:rsid w:val="007E017D"/>
    <w:rsid w:val="007E03A6"/>
    <w:rsid w:val="007E31A4"/>
    <w:rsid w:val="007E3BEB"/>
    <w:rsid w:val="007E420D"/>
    <w:rsid w:val="007E5A2B"/>
    <w:rsid w:val="007E6022"/>
    <w:rsid w:val="007E6229"/>
    <w:rsid w:val="007E721C"/>
    <w:rsid w:val="007F0050"/>
    <w:rsid w:val="007F0ADE"/>
    <w:rsid w:val="007F2246"/>
    <w:rsid w:val="007F2988"/>
    <w:rsid w:val="007F2AAD"/>
    <w:rsid w:val="007F3126"/>
    <w:rsid w:val="007F3671"/>
    <w:rsid w:val="007F47B5"/>
    <w:rsid w:val="007F4DF9"/>
    <w:rsid w:val="007F4F8B"/>
    <w:rsid w:val="007F5BC7"/>
    <w:rsid w:val="007F6BC1"/>
    <w:rsid w:val="007F7E01"/>
    <w:rsid w:val="008017D0"/>
    <w:rsid w:val="00801EEB"/>
    <w:rsid w:val="008025F5"/>
    <w:rsid w:val="00803ED3"/>
    <w:rsid w:val="0080434C"/>
    <w:rsid w:val="008043D2"/>
    <w:rsid w:val="00804AB5"/>
    <w:rsid w:val="0080535E"/>
    <w:rsid w:val="00805972"/>
    <w:rsid w:val="00807C8F"/>
    <w:rsid w:val="00810AB8"/>
    <w:rsid w:val="00813805"/>
    <w:rsid w:val="00813908"/>
    <w:rsid w:val="00813B17"/>
    <w:rsid w:val="00813FE1"/>
    <w:rsid w:val="008144BB"/>
    <w:rsid w:val="00816115"/>
    <w:rsid w:val="00816F85"/>
    <w:rsid w:val="0081713B"/>
    <w:rsid w:val="00820851"/>
    <w:rsid w:val="00822763"/>
    <w:rsid w:val="00822A0B"/>
    <w:rsid w:val="00822A0F"/>
    <w:rsid w:val="00822D26"/>
    <w:rsid w:val="008233BB"/>
    <w:rsid w:val="0082341C"/>
    <w:rsid w:val="008265D7"/>
    <w:rsid w:val="00830678"/>
    <w:rsid w:val="00830720"/>
    <w:rsid w:val="00830E9E"/>
    <w:rsid w:val="00831207"/>
    <w:rsid w:val="0083189B"/>
    <w:rsid w:val="008327C1"/>
    <w:rsid w:val="0083432F"/>
    <w:rsid w:val="008347DE"/>
    <w:rsid w:val="00837DB4"/>
    <w:rsid w:val="00842FB2"/>
    <w:rsid w:val="008439B6"/>
    <w:rsid w:val="00844A8E"/>
    <w:rsid w:val="00845087"/>
    <w:rsid w:val="00845393"/>
    <w:rsid w:val="0084656C"/>
    <w:rsid w:val="00847C02"/>
    <w:rsid w:val="00847ED2"/>
    <w:rsid w:val="00852556"/>
    <w:rsid w:val="00852C3D"/>
    <w:rsid w:val="008532B2"/>
    <w:rsid w:val="0085460C"/>
    <w:rsid w:val="008563D2"/>
    <w:rsid w:val="00856771"/>
    <w:rsid w:val="00856957"/>
    <w:rsid w:val="00856FB1"/>
    <w:rsid w:val="008575B5"/>
    <w:rsid w:val="008610B8"/>
    <w:rsid w:val="00861909"/>
    <w:rsid w:val="00861C24"/>
    <w:rsid w:val="00861E4C"/>
    <w:rsid w:val="00862A31"/>
    <w:rsid w:val="00862C65"/>
    <w:rsid w:val="00864606"/>
    <w:rsid w:val="00866D3E"/>
    <w:rsid w:val="00867C0E"/>
    <w:rsid w:val="008700CB"/>
    <w:rsid w:val="00870241"/>
    <w:rsid w:val="00871625"/>
    <w:rsid w:val="0087182D"/>
    <w:rsid w:val="00871845"/>
    <w:rsid w:val="008725D1"/>
    <w:rsid w:val="00872F51"/>
    <w:rsid w:val="00874626"/>
    <w:rsid w:val="008757B2"/>
    <w:rsid w:val="00875A63"/>
    <w:rsid w:val="00875E68"/>
    <w:rsid w:val="00876BD1"/>
    <w:rsid w:val="00880E73"/>
    <w:rsid w:val="00882A48"/>
    <w:rsid w:val="00882D1B"/>
    <w:rsid w:val="0088311B"/>
    <w:rsid w:val="00883C44"/>
    <w:rsid w:val="00883F6E"/>
    <w:rsid w:val="00884AF7"/>
    <w:rsid w:val="0088514A"/>
    <w:rsid w:val="00885320"/>
    <w:rsid w:val="0088572B"/>
    <w:rsid w:val="008859CD"/>
    <w:rsid w:val="008868C4"/>
    <w:rsid w:val="00887963"/>
    <w:rsid w:val="00890DD0"/>
    <w:rsid w:val="00891211"/>
    <w:rsid w:val="00891D80"/>
    <w:rsid w:val="00892685"/>
    <w:rsid w:val="00894C6D"/>
    <w:rsid w:val="00894D21"/>
    <w:rsid w:val="00895F4C"/>
    <w:rsid w:val="00896307"/>
    <w:rsid w:val="00896536"/>
    <w:rsid w:val="008A047C"/>
    <w:rsid w:val="008A055F"/>
    <w:rsid w:val="008A289E"/>
    <w:rsid w:val="008A3B99"/>
    <w:rsid w:val="008A3BBA"/>
    <w:rsid w:val="008A49E4"/>
    <w:rsid w:val="008A5CDD"/>
    <w:rsid w:val="008A5F27"/>
    <w:rsid w:val="008A6588"/>
    <w:rsid w:val="008A72DE"/>
    <w:rsid w:val="008A7958"/>
    <w:rsid w:val="008A7A0F"/>
    <w:rsid w:val="008B0156"/>
    <w:rsid w:val="008B1031"/>
    <w:rsid w:val="008B10E8"/>
    <w:rsid w:val="008B25DB"/>
    <w:rsid w:val="008B3354"/>
    <w:rsid w:val="008B3D55"/>
    <w:rsid w:val="008B4EE8"/>
    <w:rsid w:val="008B5C8B"/>
    <w:rsid w:val="008B7461"/>
    <w:rsid w:val="008B77A1"/>
    <w:rsid w:val="008C0973"/>
    <w:rsid w:val="008C0BDC"/>
    <w:rsid w:val="008C0F5F"/>
    <w:rsid w:val="008C3D8E"/>
    <w:rsid w:val="008C4EEC"/>
    <w:rsid w:val="008C52B1"/>
    <w:rsid w:val="008C61A1"/>
    <w:rsid w:val="008C6A79"/>
    <w:rsid w:val="008C7FA4"/>
    <w:rsid w:val="008D0200"/>
    <w:rsid w:val="008D22DC"/>
    <w:rsid w:val="008D23CB"/>
    <w:rsid w:val="008D419E"/>
    <w:rsid w:val="008D625C"/>
    <w:rsid w:val="008D67A4"/>
    <w:rsid w:val="008D7BAD"/>
    <w:rsid w:val="008E03A1"/>
    <w:rsid w:val="008E10BE"/>
    <w:rsid w:val="008E155F"/>
    <w:rsid w:val="008E1967"/>
    <w:rsid w:val="008E4A7D"/>
    <w:rsid w:val="008E5DA5"/>
    <w:rsid w:val="008E63A4"/>
    <w:rsid w:val="008E78F9"/>
    <w:rsid w:val="008E7F0D"/>
    <w:rsid w:val="008F19E4"/>
    <w:rsid w:val="008F1FF0"/>
    <w:rsid w:val="008F387D"/>
    <w:rsid w:val="008F4D12"/>
    <w:rsid w:val="008F5899"/>
    <w:rsid w:val="008F6F16"/>
    <w:rsid w:val="008F7773"/>
    <w:rsid w:val="008F7C8B"/>
    <w:rsid w:val="0090041C"/>
    <w:rsid w:val="009022BA"/>
    <w:rsid w:val="009022EF"/>
    <w:rsid w:val="009034E0"/>
    <w:rsid w:val="00903ABD"/>
    <w:rsid w:val="009051F7"/>
    <w:rsid w:val="00905B3A"/>
    <w:rsid w:val="00905FAD"/>
    <w:rsid w:val="009065C6"/>
    <w:rsid w:val="00907EA0"/>
    <w:rsid w:val="00910EDB"/>
    <w:rsid w:val="00912BFC"/>
    <w:rsid w:val="00913F1A"/>
    <w:rsid w:val="00915875"/>
    <w:rsid w:val="00915B1C"/>
    <w:rsid w:val="0091734F"/>
    <w:rsid w:val="00920D3C"/>
    <w:rsid w:val="00921AA3"/>
    <w:rsid w:val="009230ED"/>
    <w:rsid w:val="00924052"/>
    <w:rsid w:val="0092502C"/>
    <w:rsid w:val="00925798"/>
    <w:rsid w:val="00926850"/>
    <w:rsid w:val="00927D0D"/>
    <w:rsid w:val="00927D9E"/>
    <w:rsid w:val="00930D69"/>
    <w:rsid w:val="00931306"/>
    <w:rsid w:val="00931F90"/>
    <w:rsid w:val="009333AC"/>
    <w:rsid w:val="009337BC"/>
    <w:rsid w:val="009340E9"/>
    <w:rsid w:val="0093436E"/>
    <w:rsid w:val="0093499D"/>
    <w:rsid w:val="0093759C"/>
    <w:rsid w:val="00940AD4"/>
    <w:rsid w:val="00941DFD"/>
    <w:rsid w:val="009427BE"/>
    <w:rsid w:val="009438D8"/>
    <w:rsid w:val="00944AEE"/>
    <w:rsid w:val="00946853"/>
    <w:rsid w:val="0094753D"/>
    <w:rsid w:val="00947F8D"/>
    <w:rsid w:val="009514B3"/>
    <w:rsid w:val="0095286E"/>
    <w:rsid w:val="00954395"/>
    <w:rsid w:val="0095499B"/>
    <w:rsid w:val="00954D79"/>
    <w:rsid w:val="0095542C"/>
    <w:rsid w:val="00955E28"/>
    <w:rsid w:val="009631E9"/>
    <w:rsid w:val="009633E5"/>
    <w:rsid w:val="00963C21"/>
    <w:rsid w:val="009649C5"/>
    <w:rsid w:val="00967757"/>
    <w:rsid w:val="009678F0"/>
    <w:rsid w:val="00967AFF"/>
    <w:rsid w:val="009714C7"/>
    <w:rsid w:val="00972C69"/>
    <w:rsid w:val="00973F46"/>
    <w:rsid w:val="00974006"/>
    <w:rsid w:val="009744BC"/>
    <w:rsid w:val="00974B93"/>
    <w:rsid w:val="00974EDE"/>
    <w:rsid w:val="0098039B"/>
    <w:rsid w:val="009803B3"/>
    <w:rsid w:val="00981B88"/>
    <w:rsid w:val="00981F23"/>
    <w:rsid w:val="00982EE0"/>
    <w:rsid w:val="00984395"/>
    <w:rsid w:val="0098459D"/>
    <w:rsid w:val="00984928"/>
    <w:rsid w:val="0098685B"/>
    <w:rsid w:val="009873E2"/>
    <w:rsid w:val="0099089B"/>
    <w:rsid w:val="00991121"/>
    <w:rsid w:val="00992540"/>
    <w:rsid w:val="00993C96"/>
    <w:rsid w:val="0099426E"/>
    <w:rsid w:val="00994892"/>
    <w:rsid w:val="00995E60"/>
    <w:rsid w:val="0099602B"/>
    <w:rsid w:val="00996C74"/>
    <w:rsid w:val="009A11E8"/>
    <w:rsid w:val="009A122C"/>
    <w:rsid w:val="009A13BE"/>
    <w:rsid w:val="009A2450"/>
    <w:rsid w:val="009A28DA"/>
    <w:rsid w:val="009A2BCC"/>
    <w:rsid w:val="009A2C87"/>
    <w:rsid w:val="009A4DF1"/>
    <w:rsid w:val="009A77B3"/>
    <w:rsid w:val="009B122E"/>
    <w:rsid w:val="009B15E1"/>
    <w:rsid w:val="009B1619"/>
    <w:rsid w:val="009B1C1D"/>
    <w:rsid w:val="009B21A7"/>
    <w:rsid w:val="009B3950"/>
    <w:rsid w:val="009C060D"/>
    <w:rsid w:val="009C0646"/>
    <w:rsid w:val="009C069B"/>
    <w:rsid w:val="009C1BB6"/>
    <w:rsid w:val="009C418F"/>
    <w:rsid w:val="009C5586"/>
    <w:rsid w:val="009C707F"/>
    <w:rsid w:val="009C7B36"/>
    <w:rsid w:val="009D1059"/>
    <w:rsid w:val="009D10CE"/>
    <w:rsid w:val="009D179D"/>
    <w:rsid w:val="009D1D0D"/>
    <w:rsid w:val="009D254C"/>
    <w:rsid w:val="009D2997"/>
    <w:rsid w:val="009D32E0"/>
    <w:rsid w:val="009D489D"/>
    <w:rsid w:val="009D5CA7"/>
    <w:rsid w:val="009D74BF"/>
    <w:rsid w:val="009D7C84"/>
    <w:rsid w:val="009E063E"/>
    <w:rsid w:val="009E1647"/>
    <w:rsid w:val="009E1963"/>
    <w:rsid w:val="009E1F1C"/>
    <w:rsid w:val="009E2658"/>
    <w:rsid w:val="009E26A9"/>
    <w:rsid w:val="009E4008"/>
    <w:rsid w:val="009E4FA9"/>
    <w:rsid w:val="009E6427"/>
    <w:rsid w:val="009F01C4"/>
    <w:rsid w:val="009F0238"/>
    <w:rsid w:val="009F0785"/>
    <w:rsid w:val="009F143E"/>
    <w:rsid w:val="009F18C4"/>
    <w:rsid w:val="009F232D"/>
    <w:rsid w:val="009F2BF5"/>
    <w:rsid w:val="009F6615"/>
    <w:rsid w:val="009F6D40"/>
    <w:rsid w:val="009F7A7D"/>
    <w:rsid w:val="00A0504D"/>
    <w:rsid w:val="00A0509C"/>
    <w:rsid w:val="00A068CF"/>
    <w:rsid w:val="00A118A1"/>
    <w:rsid w:val="00A13198"/>
    <w:rsid w:val="00A144E7"/>
    <w:rsid w:val="00A14DBC"/>
    <w:rsid w:val="00A15585"/>
    <w:rsid w:val="00A15675"/>
    <w:rsid w:val="00A15BFA"/>
    <w:rsid w:val="00A160A8"/>
    <w:rsid w:val="00A16B32"/>
    <w:rsid w:val="00A16DB3"/>
    <w:rsid w:val="00A201FF"/>
    <w:rsid w:val="00A21D13"/>
    <w:rsid w:val="00A21F1D"/>
    <w:rsid w:val="00A22FDE"/>
    <w:rsid w:val="00A239DE"/>
    <w:rsid w:val="00A24599"/>
    <w:rsid w:val="00A24B20"/>
    <w:rsid w:val="00A30FE2"/>
    <w:rsid w:val="00A360D2"/>
    <w:rsid w:val="00A36405"/>
    <w:rsid w:val="00A413F5"/>
    <w:rsid w:val="00A42169"/>
    <w:rsid w:val="00A42389"/>
    <w:rsid w:val="00A44985"/>
    <w:rsid w:val="00A45D5E"/>
    <w:rsid w:val="00A45FF8"/>
    <w:rsid w:val="00A461C7"/>
    <w:rsid w:val="00A4623D"/>
    <w:rsid w:val="00A4637F"/>
    <w:rsid w:val="00A46568"/>
    <w:rsid w:val="00A473DE"/>
    <w:rsid w:val="00A50947"/>
    <w:rsid w:val="00A517D8"/>
    <w:rsid w:val="00A51CEE"/>
    <w:rsid w:val="00A544E3"/>
    <w:rsid w:val="00A54B3F"/>
    <w:rsid w:val="00A56834"/>
    <w:rsid w:val="00A57613"/>
    <w:rsid w:val="00A57A76"/>
    <w:rsid w:val="00A61850"/>
    <w:rsid w:val="00A623C8"/>
    <w:rsid w:val="00A63664"/>
    <w:rsid w:val="00A641AB"/>
    <w:rsid w:val="00A71914"/>
    <w:rsid w:val="00A722AC"/>
    <w:rsid w:val="00A736C8"/>
    <w:rsid w:val="00A75149"/>
    <w:rsid w:val="00A759D5"/>
    <w:rsid w:val="00A76F68"/>
    <w:rsid w:val="00A807BE"/>
    <w:rsid w:val="00A8259A"/>
    <w:rsid w:val="00A82DC9"/>
    <w:rsid w:val="00A8394C"/>
    <w:rsid w:val="00A84D31"/>
    <w:rsid w:val="00A84EF4"/>
    <w:rsid w:val="00A85917"/>
    <w:rsid w:val="00A8708A"/>
    <w:rsid w:val="00A91387"/>
    <w:rsid w:val="00A92DBD"/>
    <w:rsid w:val="00A9606A"/>
    <w:rsid w:val="00A9713E"/>
    <w:rsid w:val="00A9796D"/>
    <w:rsid w:val="00AA0020"/>
    <w:rsid w:val="00AA0960"/>
    <w:rsid w:val="00AA15D5"/>
    <w:rsid w:val="00AA2531"/>
    <w:rsid w:val="00AA2814"/>
    <w:rsid w:val="00AA31C0"/>
    <w:rsid w:val="00AA4D1A"/>
    <w:rsid w:val="00AA51B5"/>
    <w:rsid w:val="00AA6A0D"/>
    <w:rsid w:val="00AA7224"/>
    <w:rsid w:val="00AA7A41"/>
    <w:rsid w:val="00AA7DFA"/>
    <w:rsid w:val="00AB0FFB"/>
    <w:rsid w:val="00AB2BAB"/>
    <w:rsid w:val="00AB339A"/>
    <w:rsid w:val="00AB44FC"/>
    <w:rsid w:val="00AB49E1"/>
    <w:rsid w:val="00AB4B4E"/>
    <w:rsid w:val="00AB5C8F"/>
    <w:rsid w:val="00AB6F25"/>
    <w:rsid w:val="00AC31EE"/>
    <w:rsid w:val="00AC3DEF"/>
    <w:rsid w:val="00AC6B09"/>
    <w:rsid w:val="00AC72F8"/>
    <w:rsid w:val="00AC7E42"/>
    <w:rsid w:val="00AD0719"/>
    <w:rsid w:val="00AD0D45"/>
    <w:rsid w:val="00AD0E61"/>
    <w:rsid w:val="00AD20B9"/>
    <w:rsid w:val="00AD2E8D"/>
    <w:rsid w:val="00AD37F3"/>
    <w:rsid w:val="00AD3A15"/>
    <w:rsid w:val="00AD4304"/>
    <w:rsid w:val="00AD5BCF"/>
    <w:rsid w:val="00AD7CE0"/>
    <w:rsid w:val="00AE2DB1"/>
    <w:rsid w:val="00AE2F35"/>
    <w:rsid w:val="00AE67C9"/>
    <w:rsid w:val="00AE6F45"/>
    <w:rsid w:val="00AE7601"/>
    <w:rsid w:val="00AE7EEB"/>
    <w:rsid w:val="00AE7EEC"/>
    <w:rsid w:val="00AF118F"/>
    <w:rsid w:val="00AF1616"/>
    <w:rsid w:val="00AF68AB"/>
    <w:rsid w:val="00B00D65"/>
    <w:rsid w:val="00B032DE"/>
    <w:rsid w:val="00B036FC"/>
    <w:rsid w:val="00B04080"/>
    <w:rsid w:val="00B045E5"/>
    <w:rsid w:val="00B049FB"/>
    <w:rsid w:val="00B04C04"/>
    <w:rsid w:val="00B057D7"/>
    <w:rsid w:val="00B07A32"/>
    <w:rsid w:val="00B07F3A"/>
    <w:rsid w:val="00B10874"/>
    <w:rsid w:val="00B14D90"/>
    <w:rsid w:val="00B156A3"/>
    <w:rsid w:val="00B164FD"/>
    <w:rsid w:val="00B1792B"/>
    <w:rsid w:val="00B20F95"/>
    <w:rsid w:val="00B214D5"/>
    <w:rsid w:val="00B21AD7"/>
    <w:rsid w:val="00B22C5E"/>
    <w:rsid w:val="00B23185"/>
    <w:rsid w:val="00B23E7B"/>
    <w:rsid w:val="00B24D9F"/>
    <w:rsid w:val="00B265EC"/>
    <w:rsid w:val="00B278B6"/>
    <w:rsid w:val="00B3416B"/>
    <w:rsid w:val="00B342A0"/>
    <w:rsid w:val="00B344FE"/>
    <w:rsid w:val="00B35BEA"/>
    <w:rsid w:val="00B40E88"/>
    <w:rsid w:val="00B4208B"/>
    <w:rsid w:val="00B427BF"/>
    <w:rsid w:val="00B429EF"/>
    <w:rsid w:val="00B437FB"/>
    <w:rsid w:val="00B440F9"/>
    <w:rsid w:val="00B447CB"/>
    <w:rsid w:val="00B4609C"/>
    <w:rsid w:val="00B464A3"/>
    <w:rsid w:val="00B47E41"/>
    <w:rsid w:val="00B50C43"/>
    <w:rsid w:val="00B5137F"/>
    <w:rsid w:val="00B54D3C"/>
    <w:rsid w:val="00B550D4"/>
    <w:rsid w:val="00B55A28"/>
    <w:rsid w:val="00B56987"/>
    <w:rsid w:val="00B56C53"/>
    <w:rsid w:val="00B56E5B"/>
    <w:rsid w:val="00B6008B"/>
    <w:rsid w:val="00B61C7E"/>
    <w:rsid w:val="00B61F51"/>
    <w:rsid w:val="00B62451"/>
    <w:rsid w:val="00B62501"/>
    <w:rsid w:val="00B6263D"/>
    <w:rsid w:val="00B6504E"/>
    <w:rsid w:val="00B664AD"/>
    <w:rsid w:val="00B66D7B"/>
    <w:rsid w:val="00B714D2"/>
    <w:rsid w:val="00B76D02"/>
    <w:rsid w:val="00B80104"/>
    <w:rsid w:val="00B80E28"/>
    <w:rsid w:val="00B81797"/>
    <w:rsid w:val="00B835F5"/>
    <w:rsid w:val="00B83D78"/>
    <w:rsid w:val="00B83EEE"/>
    <w:rsid w:val="00B8451B"/>
    <w:rsid w:val="00B84766"/>
    <w:rsid w:val="00B8493C"/>
    <w:rsid w:val="00B84940"/>
    <w:rsid w:val="00B859C8"/>
    <w:rsid w:val="00B8640A"/>
    <w:rsid w:val="00B874F7"/>
    <w:rsid w:val="00B87988"/>
    <w:rsid w:val="00B91DCC"/>
    <w:rsid w:val="00B92E74"/>
    <w:rsid w:val="00B92F4F"/>
    <w:rsid w:val="00B932CF"/>
    <w:rsid w:val="00B934E7"/>
    <w:rsid w:val="00B94BB8"/>
    <w:rsid w:val="00B94F97"/>
    <w:rsid w:val="00B96409"/>
    <w:rsid w:val="00B96BD6"/>
    <w:rsid w:val="00BA0189"/>
    <w:rsid w:val="00BA0286"/>
    <w:rsid w:val="00BA056D"/>
    <w:rsid w:val="00BA1A63"/>
    <w:rsid w:val="00BA2619"/>
    <w:rsid w:val="00BA59AE"/>
    <w:rsid w:val="00BA626C"/>
    <w:rsid w:val="00BB0C43"/>
    <w:rsid w:val="00BB1ABF"/>
    <w:rsid w:val="00BB3438"/>
    <w:rsid w:val="00BB3C1E"/>
    <w:rsid w:val="00BB4306"/>
    <w:rsid w:val="00BB4AA0"/>
    <w:rsid w:val="00BB5715"/>
    <w:rsid w:val="00BB620B"/>
    <w:rsid w:val="00BB7325"/>
    <w:rsid w:val="00BB7572"/>
    <w:rsid w:val="00BC137E"/>
    <w:rsid w:val="00BC2427"/>
    <w:rsid w:val="00BC47D4"/>
    <w:rsid w:val="00BC4FBA"/>
    <w:rsid w:val="00BC5377"/>
    <w:rsid w:val="00BC5761"/>
    <w:rsid w:val="00BC5C41"/>
    <w:rsid w:val="00BD023F"/>
    <w:rsid w:val="00BD139A"/>
    <w:rsid w:val="00BD1CE1"/>
    <w:rsid w:val="00BD2A68"/>
    <w:rsid w:val="00BD46A0"/>
    <w:rsid w:val="00BD4D23"/>
    <w:rsid w:val="00BD74AF"/>
    <w:rsid w:val="00BE0C29"/>
    <w:rsid w:val="00BE0E3E"/>
    <w:rsid w:val="00BE2CC9"/>
    <w:rsid w:val="00BE36B8"/>
    <w:rsid w:val="00BE475A"/>
    <w:rsid w:val="00BE5151"/>
    <w:rsid w:val="00BE530D"/>
    <w:rsid w:val="00BE5725"/>
    <w:rsid w:val="00BE6954"/>
    <w:rsid w:val="00BE77C1"/>
    <w:rsid w:val="00BF0912"/>
    <w:rsid w:val="00BF1AAF"/>
    <w:rsid w:val="00BF1CC2"/>
    <w:rsid w:val="00BF1CCF"/>
    <w:rsid w:val="00BF35CB"/>
    <w:rsid w:val="00BF469A"/>
    <w:rsid w:val="00BF5563"/>
    <w:rsid w:val="00BF664C"/>
    <w:rsid w:val="00BF75F4"/>
    <w:rsid w:val="00BF7A58"/>
    <w:rsid w:val="00C01EC3"/>
    <w:rsid w:val="00C02976"/>
    <w:rsid w:val="00C033CB"/>
    <w:rsid w:val="00C040F6"/>
    <w:rsid w:val="00C058BD"/>
    <w:rsid w:val="00C06888"/>
    <w:rsid w:val="00C06D5F"/>
    <w:rsid w:val="00C06FDF"/>
    <w:rsid w:val="00C072A9"/>
    <w:rsid w:val="00C07C36"/>
    <w:rsid w:val="00C10E25"/>
    <w:rsid w:val="00C11326"/>
    <w:rsid w:val="00C12F82"/>
    <w:rsid w:val="00C1331D"/>
    <w:rsid w:val="00C14059"/>
    <w:rsid w:val="00C157F6"/>
    <w:rsid w:val="00C17C0D"/>
    <w:rsid w:val="00C17F55"/>
    <w:rsid w:val="00C2087D"/>
    <w:rsid w:val="00C228E6"/>
    <w:rsid w:val="00C22DCA"/>
    <w:rsid w:val="00C22EBE"/>
    <w:rsid w:val="00C2309F"/>
    <w:rsid w:val="00C240F8"/>
    <w:rsid w:val="00C25448"/>
    <w:rsid w:val="00C259B0"/>
    <w:rsid w:val="00C25CA9"/>
    <w:rsid w:val="00C25D9C"/>
    <w:rsid w:val="00C27623"/>
    <w:rsid w:val="00C27A08"/>
    <w:rsid w:val="00C3100F"/>
    <w:rsid w:val="00C31ACA"/>
    <w:rsid w:val="00C31E27"/>
    <w:rsid w:val="00C330FF"/>
    <w:rsid w:val="00C34CE7"/>
    <w:rsid w:val="00C352A4"/>
    <w:rsid w:val="00C3741D"/>
    <w:rsid w:val="00C403CC"/>
    <w:rsid w:val="00C4124B"/>
    <w:rsid w:val="00C41E81"/>
    <w:rsid w:val="00C50833"/>
    <w:rsid w:val="00C513FA"/>
    <w:rsid w:val="00C52E61"/>
    <w:rsid w:val="00C5419E"/>
    <w:rsid w:val="00C55D4F"/>
    <w:rsid w:val="00C5670B"/>
    <w:rsid w:val="00C56FA4"/>
    <w:rsid w:val="00C575F5"/>
    <w:rsid w:val="00C61E4C"/>
    <w:rsid w:val="00C629DF"/>
    <w:rsid w:val="00C654D4"/>
    <w:rsid w:val="00C663C9"/>
    <w:rsid w:val="00C66578"/>
    <w:rsid w:val="00C700BD"/>
    <w:rsid w:val="00C7035C"/>
    <w:rsid w:val="00C71692"/>
    <w:rsid w:val="00C729D1"/>
    <w:rsid w:val="00C731CB"/>
    <w:rsid w:val="00C74202"/>
    <w:rsid w:val="00C743BB"/>
    <w:rsid w:val="00C7570C"/>
    <w:rsid w:val="00C7665E"/>
    <w:rsid w:val="00C774CA"/>
    <w:rsid w:val="00C77F55"/>
    <w:rsid w:val="00C81CCA"/>
    <w:rsid w:val="00C83C28"/>
    <w:rsid w:val="00C84056"/>
    <w:rsid w:val="00C85859"/>
    <w:rsid w:val="00C86049"/>
    <w:rsid w:val="00C877D7"/>
    <w:rsid w:val="00C915C7"/>
    <w:rsid w:val="00C91ABC"/>
    <w:rsid w:val="00C9226E"/>
    <w:rsid w:val="00C944F2"/>
    <w:rsid w:val="00C95880"/>
    <w:rsid w:val="00CA13D6"/>
    <w:rsid w:val="00CA163F"/>
    <w:rsid w:val="00CA19C4"/>
    <w:rsid w:val="00CA1AC8"/>
    <w:rsid w:val="00CA335C"/>
    <w:rsid w:val="00CA3588"/>
    <w:rsid w:val="00CA3614"/>
    <w:rsid w:val="00CA4101"/>
    <w:rsid w:val="00CA4810"/>
    <w:rsid w:val="00CA5D5D"/>
    <w:rsid w:val="00CA62C8"/>
    <w:rsid w:val="00CA66B1"/>
    <w:rsid w:val="00CA6DCF"/>
    <w:rsid w:val="00CA706B"/>
    <w:rsid w:val="00CB0CA9"/>
    <w:rsid w:val="00CB39AB"/>
    <w:rsid w:val="00CB491D"/>
    <w:rsid w:val="00CB5492"/>
    <w:rsid w:val="00CB54CE"/>
    <w:rsid w:val="00CB5EE5"/>
    <w:rsid w:val="00CC0E0F"/>
    <w:rsid w:val="00CC103A"/>
    <w:rsid w:val="00CC13B5"/>
    <w:rsid w:val="00CC3751"/>
    <w:rsid w:val="00CC40F1"/>
    <w:rsid w:val="00CC675D"/>
    <w:rsid w:val="00CD0CCC"/>
    <w:rsid w:val="00CD2CB6"/>
    <w:rsid w:val="00CD2D78"/>
    <w:rsid w:val="00CD39AB"/>
    <w:rsid w:val="00CD446E"/>
    <w:rsid w:val="00CD6E43"/>
    <w:rsid w:val="00CD7653"/>
    <w:rsid w:val="00CD799D"/>
    <w:rsid w:val="00CE0C00"/>
    <w:rsid w:val="00CE0C2D"/>
    <w:rsid w:val="00CE1677"/>
    <w:rsid w:val="00CE1DDC"/>
    <w:rsid w:val="00CE239E"/>
    <w:rsid w:val="00CE3BA0"/>
    <w:rsid w:val="00CE4C96"/>
    <w:rsid w:val="00CE72F0"/>
    <w:rsid w:val="00CE7CEC"/>
    <w:rsid w:val="00CF06AC"/>
    <w:rsid w:val="00CF1B2D"/>
    <w:rsid w:val="00CF2A76"/>
    <w:rsid w:val="00CF393D"/>
    <w:rsid w:val="00CF4B6A"/>
    <w:rsid w:val="00CF4D3B"/>
    <w:rsid w:val="00CF5CE8"/>
    <w:rsid w:val="00CF66F1"/>
    <w:rsid w:val="00CF6CD0"/>
    <w:rsid w:val="00D0127F"/>
    <w:rsid w:val="00D04130"/>
    <w:rsid w:val="00D06AF6"/>
    <w:rsid w:val="00D07700"/>
    <w:rsid w:val="00D103FC"/>
    <w:rsid w:val="00D11BD5"/>
    <w:rsid w:val="00D11C17"/>
    <w:rsid w:val="00D12BEE"/>
    <w:rsid w:val="00D14A8C"/>
    <w:rsid w:val="00D14D69"/>
    <w:rsid w:val="00D1551A"/>
    <w:rsid w:val="00D15BF2"/>
    <w:rsid w:val="00D162BF"/>
    <w:rsid w:val="00D16326"/>
    <w:rsid w:val="00D2034E"/>
    <w:rsid w:val="00D212DB"/>
    <w:rsid w:val="00D222F3"/>
    <w:rsid w:val="00D23B48"/>
    <w:rsid w:val="00D23C0A"/>
    <w:rsid w:val="00D24697"/>
    <w:rsid w:val="00D259AE"/>
    <w:rsid w:val="00D26A3E"/>
    <w:rsid w:val="00D26E79"/>
    <w:rsid w:val="00D30D4C"/>
    <w:rsid w:val="00D31EE3"/>
    <w:rsid w:val="00D31FE4"/>
    <w:rsid w:val="00D338D3"/>
    <w:rsid w:val="00D34F14"/>
    <w:rsid w:val="00D35492"/>
    <w:rsid w:val="00D3733F"/>
    <w:rsid w:val="00D40231"/>
    <w:rsid w:val="00D40BE3"/>
    <w:rsid w:val="00D41166"/>
    <w:rsid w:val="00D427C1"/>
    <w:rsid w:val="00D44322"/>
    <w:rsid w:val="00D469D7"/>
    <w:rsid w:val="00D469EC"/>
    <w:rsid w:val="00D47027"/>
    <w:rsid w:val="00D53475"/>
    <w:rsid w:val="00D5589C"/>
    <w:rsid w:val="00D573E2"/>
    <w:rsid w:val="00D60085"/>
    <w:rsid w:val="00D61C0F"/>
    <w:rsid w:val="00D64D17"/>
    <w:rsid w:val="00D660ED"/>
    <w:rsid w:val="00D66ABA"/>
    <w:rsid w:val="00D67192"/>
    <w:rsid w:val="00D676B3"/>
    <w:rsid w:val="00D67CD8"/>
    <w:rsid w:val="00D70631"/>
    <w:rsid w:val="00D71E89"/>
    <w:rsid w:val="00D71FAF"/>
    <w:rsid w:val="00D73C0E"/>
    <w:rsid w:val="00D74EA2"/>
    <w:rsid w:val="00D80C42"/>
    <w:rsid w:val="00D80C5F"/>
    <w:rsid w:val="00D83518"/>
    <w:rsid w:val="00D84879"/>
    <w:rsid w:val="00D84949"/>
    <w:rsid w:val="00D86559"/>
    <w:rsid w:val="00D8655F"/>
    <w:rsid w:val="00D871BE"/>
    <w:rsid w:val="00D9101C"/>
    <w:rsid w:val="00D91F51"/>
    <w:rsid w:val="00D948C0"/>
    <w:rsid w:val="00D94A85"/>
    <w:rsid w:val="00D95B85"/>
    <w:rsid w:val="00D961B1"/>
    <w:rsid w:val="00D97949"/>
    <w:rsid w:val="00DA148F"/>
    <w:rsid w:val="00DA1926"/>
    <w:rsid w:val="00DA1A1F"/>
    <w:rsid w:val="00DA210F"/>
    <w:rsid w:val="00DA2187"/>
    <w:rsid w:val="00DA34EA"/>
    <w:rsid w:val="00DA42E1"/>
    <w:rsid w:val="00DA4D3F"/>
    <w:rsid w:val="00DA551E"/>
    <w:rsid w:val="00DA6D75"/>
    <w:rsid w:val="00DA752E"/>
    <w:rsid w:val="00DB0746"/>
    <w:rsid w:val="00DB0747"/>
    <w:rsid w:val="00DB0A8C"/>
    <w:rsid w:val="00DB1822"/>
    <w:rsid w:val="00DB229F"/>
    <w:rsid w:val="00DB4866"/>
    <w:rsid w:val="00DB5B2A"/>
    <w:rsid w:val="00DB5BB9"/>
    <w:rsid w:val="00DB6EE6"/>
    <w:rsid w:val="00DB72D5"/>
    <w:rsid w:val="00DB7327"/>
    <w:rsid w:val="00DC0300"/>
    <w:rsid w:val="00DC10DD"/>
    <w:rsid w:val="00DC203A"/>
    <w:rsid w:val="00DC2A05"/>
    <w:rsid w:val="00DC380B"/>
    <w:rsid w:val="00DC3904"/>
    <w:rsid w:val="00DC70AE"/>
    <w:rsid w:val="00DC791A"/>
    <w:rsid w:val="00DD0118"/>
    <w:rsid w:val="00DD065D"/>
    <w:rsid w:val="00DD2C04"/>
    <w:rsid w:val="00DD39C5"/>
    <w:rsid w:val="00DD3A37"/>
    <w:rsid w:val="00DD41DA"/>
    <w:rsid w:val="00DD5030"/>
    <w:rsid w:val="00DD6681"/>
    <w:rsid w:val="00DD7DFF"/>
    <w:rsid w:val="00DE02D5"/>
    <w:rsid w:val="00DE09B9"/>
    <w:rsid w:val="00DE1931"/>
    <w:rsid w:val="00DE207D"/>
    <w:rsid w:val="00DE2A43"/>
    <w:rsid w:val="00DE2FFE"/>
    <w:rsid w:val="00DE3A83"/>
    <w:rsid w:val="00DE4254"/>
    <w:rsid w:val="00DE5243"/>
    <w:rsid w:val="00DE5659"/>
    <w:rsid w:val="00DE6328"/>
    <w:rsid w:val="00DE76DA"/>
    <w:rsid w:val="00DE7889"/>
    <w:rsid w:val="00DF3FFB"/>
    <w:rsid w:val="00DF4A3E"/>
    <w:rsid w:val="00DF6D8E"/>
    <w:rsid w:val="00DF6F70"/>
    <w:rsid w:val="00DF6FA7"/>
    <w:rsid w:val="00DF6FDA"/>
    <w:rsid w:val="00DF7214"/>
    <w:rsid w:val="00E003F9"/>
    <w:rsid w:val="00E0176A"/>
    <w:rsid w:val="00E024A4"/>
    <w:rsid w:val="00E02ACA"/>
    <w:rsid w:val="00E0446A"/>
    <w:rsid w:val="00E052D6"/>
    <w:rsid w:val="00E05527"/>
    <w:rsid w:val="00E058D4"/>
    <w:rsid w:val="00E06538"/>
    <w:rsid w:val="00E069B5"/>
    <w:rsid w:val="00E07B2C"/>
    <w:rsid w:val="00E1132A"/>
    <w:rsid w:val="00E12449"/>
    <w:rsid w:val="00E1271D"/>
    <w:rsid w:val="00E13B4A"/>
    <w:rsid w:val="00E13CE6"/>
    <w:rsid w:val="00E13DCB"/>
    <w:rsid w:val="00E13E67"/>
    <w:rsid w:val="00E1432F"/>
    <w:rsid w:val="00E16255"/>
    <w:rsid w:val="00E17735"/>
    <w:rsid w:val="00E2005F"/>
    <w:rsid w:val="00E21A99"/>
    <w:rsid w:val="00E21B1E"/>
    <w:rsid w:val="00E22999"/>
    <w:rsid w:val="00E241B9"/>
    <w:rsid w:val="00E24315"/>
    <w:rsid w:val="00E243EA"/>
    <w:rsid w:val="00E248C3"/>
    <w:rsid w:val="00E31E12"/>
    <w:rsid w:val="00E3243F"/>
    <w:rsid w:val="00E3251F"/>
    <w:rsid w:val="00E34517"/>
    <w:rsid w:val="00E350D4"/>
    <w:rsid w:val="00E41C61"/>
    <w:rsid w:val="00E43E43"/>
    <w:rsid w:val="00E43FDE"/>
    <w:rsid w:val="00E4465C"/>
    <w:rsid w:val="00E46638"/>
    <w:rsid w:val="00E4670D"/>
    <w:rsid w:val="00E4740C"/>
    <w:rsid w:val="00E47A2F"/>
    <w:rsid w:val="00E47E63"/>
    <w:rsid w:val="00E5016E"/>
    <w:rsid w:val="00E5067C"/>
    <w:rsid w:val="00E51D9B"/>
    <w:rsid w:val="00E51EB9"/>
    <w:rsid w:val="00E53EBB"/>
    <w:rsid w:val="00E5466D"/>
    <w:rsid w:val="00E548C3"/>
    <w:rsid w:val="00E55A32"/>
    <w:rsid w:val="00E5685A"/>
    <w:rsid w:val="00E56D5B"/>
    <w:rsid w:val="00E576AA"/>
    <w:rsid w:val="00E605B6"/>
    <w:rsid w:val="00E6095E"/>
    <w:rsid w:val="00E610F7"/>
    <w:rsid w:val="00E613FD"/>
    <w:rsid w:val="00E61BE8"/>
    <w:rsid w:val="00E622C7"/>
    <w:rsid w:val="00E62B4C"/>
    <w:rsid w:val="00E633FD"/>
    <w:rsid w:val="00E660BE"/>
    <w:rsid w:val="00E677FF"/>
    <w:rsid w:val="00E7110A"/>
    <w:rsid w:val="00E71B59"/>
    <w:rsid w:val="00E71EA6"/>
    <w:rsid w:val="00E72078"/>
    <w:rsid w:val="00E72884"/>
    <w:rsid w:val="00E754C0"/>
    <w:rsid w:val="00E758B2"/>
    <w:rsid w:val="00E76D94"/>
    <w:rsid w:val="00E77169"/>
    <w:rsid w:val="00E81091"/>
    <w:rsid w:val="00E81401"/>
    <w:rsid w:val="00E82993"/>
    <w:rsid w:val="00E82ED4"/>
    <w:rsid w:val="00E83D69"/>
    <w:rsid w:val="00E84414"/>
    <w:rsid w:val="00E85435"/>
    <w:rsid w:val="00E8588A"/>
    <w:rsid w:val="00E86077"/>
    <w:rsid w:val="00E862CB"/>
    <w:rsid w:val="00E86B06"/>
    <w:rsid w:val="00E86F07"/>
    <w:rsid w:val="00E87AAA"/>
    <w:rsid w:val="00E9010D"/>
    <w:rsid w:val="00E909D9"/>
    <w:rsid w:val="00E90A44"/>
    <w:rsid w:val="00E911DB"/>
    <w:rsid w:val="00E9123E"/>
    <w:rsid w:val="00E91820"/>
    <w:rsid w:val="00E91EB7"/>
    <w:rsid w:val="00E9219F"/>
    <w:rsid w:val="00E93955"/>
    <w:rsid w:val="00E96622"/>
    <w:rsid w:val="00E977D3"/>
    <w:rsid w:val="00EA0395"/>
    <w:rsid w:val="00EA0822"/>
    <w:rsid w:val="00EA098B"/>
    <w:rsid w:val="00EA29D5"/>
    <w:rsid w:val="00EA29E9"/>
    <w:rsid w:val="00EA2B80"/>
    <w:rsid w:val="00EA49E5"/>
    <w:rsid w:val="00EA6334"/>
    <w:rsid w:val="00EA78EB"/>
    <w:rsid w:val="00EB0032"/>
    <w:rsid w:val="00EB03BE"/>
    <w:rsid w:val="00EB0FEA"/>
    <w:rsid w:val="00EB1249"/>
    <w:rsid w:val="00EB2D59"/>
    <w:rsid w:val="00EB36A1"/>
    <w:rsid w:val="00EB38EA"/>
    <w:rsid w:val="00EB49E8"/>
    <w:rsid w:val="00EB4AD5"/>
    <w:rsid w:val="00EB4D62"/>
    <w:rsid w:val="00EB5418"/>
    <w:rsid w:val="00EB587D"/>
    <w:rsid w:val="00EC0CA5"/>
    <w:rsid w:val="00EC2DBE"/>
    <w:rsid w:val="00EC3AD8"/>
    <w:rsid w:val="00EC641E"/>
    <w:rsid w:val="00EC7100"/>
    <w:rsid w:val="00ED1E48"/>
    <w:rsid w:val="00ED34EC"/>
    <w:rsid w:val="00ED4908"/>
    <w:rsid w:val="00ED57C8"/>
    <w:rsid w:val="00ED5981"/>
    <w:rsid w:val="00ED693D"/>
    <w:rsid w:val="00ED7D8B"/>
    <w:rsid w:val="00EE1EEA"/>
    <w:rsid w:val="00EE2D6E"/>
    <w:rsid w:val="00EE382E"/>
    <w:rsid w:val="00EE41CF"/>
    <w:rsid w:val="00EE5334"/>
    <w:rsid w:val="00EE5870"/>
    <w:rsid w:val="00EE7288"/>
    <w:rsid w:val="00EF1EDE"/>
    <w:rsid w:val="00EF388B"/>
    <w:rsid w:val="00EF480B"/>
    <w:rsid w:val="00EF4929"/>
    <w:rsid w:val="00EF4DA3"/>
    <w:rsid w:val="00EF5655"/>
    <w:rsid w:val="00EF6265"/>
    <w:rsid w:val="00EF650E"/>
    <w:rsid w:val="00F024C3"/>
    <w:rsid w:val="00F0270D"/>
    <w:rsid w:val="00F02ABC"/>
    <w:rsid w:val="00F04341"/>
    <w:rsid w:val="00F04425"/>
    <w:rsid w:val="00F05028"/>
    <w:rsid w:val="00F055D6"/>
    <w:rsid w:val="00F05B8A"/>
    <w:rsid w:val="00F066E5"/>
    <w:rsid w:val="00F1052A"/>
    <w:rsid w:val="00F11411"/>
    <w:rsid w:val="00F11F22"/>
    <w:rsid w:val="00F12E8F"/>
    <w:rsid w:val="00F1491B"/>
    <w:rsid w:val="00F16EC5"/>
    <w:rsid w:val="00F175B4"/>
    <w:rsid w:val="00F211DC"/>
    <w:rsid w:val="00F222C4"/>
    <w:rsid w:val="00F223FB"/>
    <w:rsid w:val="00F22E52"/>
    <w:rsid w:val="00F23858"/>
    <w:rsid w:val="00F25125"/>
    <w:rsid w:val="00F262DA"/>
    <w:rsid w:val="00F27225"/>
    <w:rsid w:val="00F30208"/>
    <w:rsid w:val="00F323AD"/>
    <w:rsid w:val="00F3349F"/>
    <w:rsid w:val="00F352FD"/>
    <w:rsid w:val="00F3638A"/>
    <w:rsid w:val="00F36719"/>
    <w:rsid w:val="00F3682A"/>
    <w:rsid w:val="00F378A7"/>
    <w:rsid w:val="00F37E31"/>
    <w:rsid w:val="00F403DF"/>
    <w:rsid w:val="00F41460"/>
    <w:rsid w:val="00F42DAB"/>
    <w:rsid w:val="00F458EB"/>
    <w:rsid w:val="00F47987"/>
    <w:rsid w:val="00F50EED"/>
    <w:rsid w:val="00F51D86"/>
    <w:rsid w:val="00F52822"/>
    <w:rsid w:val="00F53703"/>
    <w:rsid w:val="00F54515"/>
    <w:rsid w:val="00F5673A"/>
    <w:rsid w:val="00F6314C"/>
    <w:rsid w:val="00F641A4"/>
    <w:rsid w:val="00F673E9"/>
    <w:rsid w:val="00F70D69"/>
    <w:rsid w:val="00F728EC"/>
    <w:rsid w:val="00F72DE4"/>
    <w:rsid w:val="00F7428F"/>
    <w:rsid w:val="00F74D48"/>
    <w:rsid w:val="00F76338"/>
    <w:rsid w:val="00F76432"/>
    <w:rsid w:val="00F7752A"/>
    <w:rsid w:val="00F80EB8"/>
    <w:rsid w:val="00F81B0A"/>
    <w:rsid w:val="00F82ED9"/>
    <w:rsid w:val="00F83726"/>
    <w:rsid w:val="00F8543B"/>
    <w:rsid w:val="00F86417"/>
    <w:rsid w:val="00F870ED"/>
    <w:rsid w:val="00F8734F"/>
    <w:rsid w:val="00F919D9"/>
    <w:rsid w:val="00F9319C"/>
    <w:rsid w:val="00F932A9"/>
    <w:rsid w:val="00F94A5C"/>
    <w:rsid w:val="00F964CC"/>
    <w:rsid w:val="00F97E45"/>
    <w:rsid w:val="00F97EB2"/>
    <w:rsid w:val="00FA115D"/>
    <w:rsid w:val="00FA1D38"/>
    <w:rsid w:val="00FA1EAF"/>
    <w:rsid w:val="00FA2742"/>
    <w:rsid w:val="00FA2ADD"/>
    <w:rsid w:val="00FA2BCB"/>
    <w:rsid w:val="00FA31E7"/>
    <w:rsid w:val="00FA3E86"/>
    <w:rsid w:val="00FA438A"/>
    <w:rsid w:val="00FA4642"/>
    <w:rsid w:val="00FA5284"/>
    <w:rsid w:val="00FA5303"/>
    <w:rsid w:val="00FA5AF0"/>
    <w:rsid w:val="00FA6E2A"/>
    <w:rsid w:val="00FA7DAA"/>
    <w:rsid w:val="00FB0C5F"/>
    <w:rsid w:val="00FB188E"/>
    <w:rsid w:val="00FB2A89"/>
    <w:rsid w:val="00FB3044"/>
    <w:rsid w:val="00FB4A00"/>
    <w:rsid w:val="00FB4E39"/>
    <w:rsid w:val="00FB4FB0"/>
    <w:rsid w:val="00FB595D"/>
    <w:rsid w:val="00FB5B83"/>
    <w:rsid w:val="00FB645A"/>
    <w:rsid w:val="00FC11E5"/>
    <w:rsid w:val="00FC144C"/>
    <w:rsid w:val="00FC25B8"/>
    <w:rsid w:val="00FC3735"/>
    <w:rsid w:val="00FC5697"/>
    <w:rsid w:val="00FC7144"/>
    <w:rsid w:val="00FD1B22"/>
    <w:rsid w:val="00FD2755"/>
    <w:rsid w:val="00FD2D8D"/>
    <w:rsid w:val="00FD7367"/>
    <w:rsid w:val="00FE31AF"/>
    <w:rsid w:val="00FE59C3"/>
    <w:rsid w:val="00FE5BBF"/>
    <w:rsid w:val="00FE5FAD"/>
    <w:rsid w:val="00FE646B"/>
    <w:rsid w:val="00FF0796"/>
    <w:rsid w:val="00FF0F10"/>
    <w:rsid w:val="00FF0FD7"/>
    <w:rsid w:val="00FF27AF"/>
    <w:rsid w:val="00FF4F34"/>
    <w:rsid w:val="00FF596E"/>
    <w:rsid w:val="00FF5AAF"/>
    <w:rsid w:val="00FF5C56"/>
    <w:rsid w:val="00FF6270"/>
    <w:rsid w:val="00FF75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AF4031"/>
  <w15:docId w15:val="{7795BFD0-A0A1-42E5-97CE-D3DE44A27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 w:unhideWhenUsed="1"/>
    <w:lsdException w:name="No Spacing" w:semiHidden="1" w:uiPriority="68" w:unhideWhenUsed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35070F"/>
    <w:rPr>
      <w:rFonts w:ascii="Arial Narrow" w:hAnsi="Arial Narrow"/>
      <w:sz w:val="24"/>
      <w:szCs w:val="24"/>
      <w:lang w:eastAsia="cs-CZ"/>
    </w:rPr>
  </w:style>
  <w:style w:type="paragraph" w:styleId="Nadpis1">
    <w:name w:val="heading 1"/>
    <w:aliases w:val="Nadpis"/>
    <w:basedOn w:val="Normlny"/>
    <w:next w:val="Normlny"/>
    <w:link w:val="Nadpis1Char"/>
    <w:uiPriority w:val="99"/>
    <w:qFormat/>
    <w:rsid w:val="00281878"/>
    <w:pPr>
      <w:keepNext/>
      <w:spacing w:before="240" w:after="60"/>
      <w:jc w:val="center"/>
      <w:outlineLvl w:val="0"/>
    </w:pPr>
    <w:rPr>
      <w:b/>
      <w:bCs/>
      <w:kern w:val="32"/>
      <w:sz w:val="48"/>
      <w:szCs w:val="32"/>
    </w:rPr>
  </w:style>
  <w:style w:type="paragraph" w:styleId="Nadpis2">
    <w:name w:val="heading 2"/>
    <w:basedOn w:val="Normlny"/>
    <w:next w:val="Normlny"/>
    <w:link w:val="Nadpis2Char"/>
    <w:qFormat/>
    <w:rsid w:val="00281878"/>
    <w:pPr>
      <w:keepNext/>
      <w:numPr>
        <w:numId w:val="1"/>
      </w:numPr>
      <w:spacing w:before="120" w:line="360" w:lineRule="auto"/>
      <w:outlineLvl w:val="1"/>
    </w:pPr>
    <w:rPr>
      <w:b/>
      <w:bCs/>
      <w:sz w:val="28"/>
    </w:rPr>
  </w:style>
  <w:style w:type="paragraph" w:styleId="Nadpis3">
    <w:name w:val="heading 3"/>
    <w:basedOn w:val="Normlny"/>
    <w:next w:val="Normlny"/>
    <w:qFormat/>
    <w:rsid w:val="008017D0"/>
    <w:pPr>
      <w:keepNext/>
      <w:numPr>
        <w:ilvl w:val="1"/>
        <w:numId w:val="1"/>
      </w:numPr>
      <w:spacing w:before="120" w:line="360" w:lineRule="auto"/>
      <w:jc w:val="both"/>
      <w:outlineLvl w:val="2"/>
    </w:pPr>
    <w:rPr>
      <w:b/>
      <w:snapToGrid w:val="0"/>
      <w:szCs w:val="20"/>
    </w:rPr>
  </w:style>
  <w:style w:type="paragraph" w:styleId="Nadpis4">
    <w:name w:val="heading 4"/>
    <w:basedOn w:val="Normlny"/>
    <w:next w:val="Normlny"/>
    <w:qFormat/>
    <w:rsid w:val="00281878"/>
    <w:pPr>
      <w:keepNext/>
      <w:numPr>
        <w:ilvl w:val="2"/>
        <w:numId w:val="1"/>
      </w:numPr>
      <w:tabs>
        <w:tab w:val="num" w:pos="-348"/>
      </w:tabs>
      <w:spacing w:before="120" w:line="360" w:lineRule="auto"/>
      <w:ind w:left="1112" w:hanging="403"/>
      <w:outlineLvl w:val="3"/>
    </w:pPr>
    <w:rPr>
      <w:b/>
      <w:bCs/>
    </w:rPr>
  </w:style>
  <w:style w:type="paragraph" w:styleId="Nadpis50">
    <w:name w:val="heading 5"/>
    <w:basedOn w:val="Normlny"/>
    <w:next w:val="Normlny"/>
    <w:qFormat/>
    <w:rsid w:val="00281878"/>
    <w:pPr>
      <w:keepNext/>
      <w:spacing w:before="120" w:line="360" w:lineRule="auto"/>
      <w:jc w:val="both"/>
      <w:outlineLvl w:val="4"/>
    </w:pPr>
    <w:rPr>
      <w:i/>
      <w:iCs/>
      <w:sz w:val="20"/>
    </w:rPr>
  </w:style>
  <w:style w:type="paragraph" w:styleId="Nadpis6">
    <w:name w:val="heading 6"/>
    <w:basedOn w:val="Normlny"/>
    <w:next w:val="Normlny"/>
    <w:qFormat/>
    <w:rsid w:val="00281878"/>
    <w:pPr>
      <w:keepNext/>
      <w:jc w:val="center"/>
      <w:outlineLvl w:val="5"/>
    </w:pPr>
    <w:rPr>
      <w:b/>
      <w:bCs/>
      <w:sz w:val="20"/>
    </w:rPr>
  </w:style>
  <w:style w:type="paragraph" w:styleId="Nadpis7">
    <w:name w:val="heading 7"/>
    <w:basedOn w:val="Normlny"/>
    <w:next w:val="Normlny"/>
    <w:qFormat/>
    <w:rsid w:val="00281878"/>
    <w:pPr>
      <w:keepNext/>
      <w:spacing w:before="120" w:line="360" w:lineRule="auto"/>
      <w:ind w:firstLine="360"/>
      <w:outlineLvl w:val="6"/>
    </w:pPr>
    <w:rPr>
      <w:i/>
      <w:iCs/>
      <w:sz w:val="20"/>
    </w:rPr>
  </w:style>
  <w:style w:type="paragraph" w:styleId="Nadpis8">
    <w:name w:val="heading 8"/>
    <w:basedOn w:val="Normlny"/>
    <w:next w:val="Normlny"/>
    <w:qFormat/>
    <w:rsid w:val="00281878"/>
    <w:pPr>
      <w:keepNext/>
      <w:jc w:val="center"/>
      <w:outlineLvl w:val="7"/>
    </w:pPr>
    <w:rPr>
      <w:i/>
      <w:iCs/>
      <w:sz w:val="20"/>
    </w:rPr>
  </w:style>
  <w:style w:type="paragraph" w:styleId="Nadpis9">
    <w:name w:val="heading 9"/>
    <w:basedOn w:val="Normlny"/>
    <w:next w:val="Normlny"/>
    <w:qFormat/>
    <w:rsid w:val="00281878"/>
    <w:pPr>
      <w:keepNext/>
      <w:spacing w:before="120"/>
      <w:jc w:val="center"/>
      <w:outlineLvl w:val="8"/>
    </w:pPr>
    <w:rPr>
      <w:i/>
      <w:iCs/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ruktradokumentu">
    <w:name w:val="Document Map"/>
    <w:basedOn w:val="Normlny"/>
    <w:semiHidden/>
    <w:rsid w:val="00281878"/>
    <w:pPr>
      <w:shd w:val="clear" w:color="auto" w:fill="000080"/>
    </w:pPr>
    <w:rPr>
      <w:rFonts w:ascii="Tahoma" w:hAnsi="Tahoma" w:cs="Tahoma"/>
    </w:rPr>
  </w:style>
  <w:style w:type="paragraph" w:styleId="Pta">
    <w:name w:val="footer"/>
    <w:basedOn w:val="Normlny"/>
    <w:rsid w:val="00281878"/>
    <w:pPr>
      <w:tabs>
        <w:tab w:val="center" w:pos="4536"/>
        <w:tab w:val="right" w:pos="9072"/>
      </w:tabs>
    </w:pPr>
  </w:style>
  <w:style w:type="paragraph" w:styleId="Hlavika">
    <w:name w:val="header"/>
    <w:basedOn w:val="Normlny"/>
    <w:link w:val="HlavikaChar"/>
    <w:uiPriority w:val="99"/>
    <w:rsid w:val="00281878"/>
    <w:pPr>
      <w:tabs>
        <w:tab w:val="center" w:pos="4536"/>
        <w:tab w:val="right" w:pos="9072"/>
      </w:tabs>
    </w:pPr>
  </w:style>
  <w:style w:type="paragraph" w:styleId="Zkladntext">
    <w:name w:val="Body Text"/>
    <w:basedOn w:val="Normlny"/>
    <w:link w:val="ZkladntextChar"/>
    <w:rsid w:val="00281878"/>
    <w:pPr>
      <w:snapToGrid w:val="0"/>
      <w:spacing w:before="120" w:line="360" w:lineRule="auto"/>
      <w:jc w:val="both"/>
    </w:pPr>
    <w:rPr>
      <w:szCs w:val="20"/>
    </w:rPr>
  </w:style>
  <w:style w:type="paragraph" w:styleId="Zarkazkladnhotextu">
    <w:name w:val="Body Text Indent"/>
    <w:basedOn w:val="Normlny"/>
    <w:link w:val="ZarkazkladnhotextuChar"/>
    <w:rsid w:val="00281878"/>
    <w:pPr>
      <w:ind w:firstLine="708"/>
      <w:jc w:val="both"/>
    </w:pPr>
  </w:style>
  <w:style w:type="paragraph" w:styleId="Zarkazkladnhotextu2">
    <w:name w:val="Body Text Indent 2"/>
    <w:basedOn w:val="Normlny"/>
    <w:rsid w:val="00281878"/>
    <w:pPr>
      <w:ind w:firstLine="709"/>
      <w:jc w:val="both"/>
    </w:pPr>
  </w:style>
  <w:style w:type="paragraph" w:styleId="Zkladntext2">
    <w:name w:val="Body Text 2"/>
    <w:basedOn w:val="Normlny"/>
    <w:rsid w:val="00281878"/>
    <w:pPr>
      <w:jc w:val="both"/>
    </w:pPr>
    <w:rPr>
      <w:rFonts w:ascii="Univers" w:hAnsi="Univers"/>
      <w:snapToGrid w:val="0"/>
      <w:sz w:val="22"/>
      <w:szCs w:val="20"/>
    </w:rPr>
  </w:style>
  <w:style w:type="paragraph" w:styleId="Normlnywebov">
    <w:name w:val="Normal (Web)"/>
    <w:basedOn w:val="Normlny"/>
    <w:rsid w:val="00281878"/>
    <w:pPr>
      <w:spacing w:before="100" w:beforeAutospacing="1" w:after="100" w:afterAutospacing="1"/>
    </w:pPr>
    <w:rPr>
      <w:lang w:val="cs-CZ"/>
    </w:rPr>
  </w:style>
  <w:style w:type="character" w:styleId="PsacstrojHTML">
    <w:name w:val="HTML Typewriter"/>
    <w:rsid w:val="00281878"/>
    <w:rPr>
      <w:rFonts w:ascii="Courier New" w:eastAsia="Courier New" w:hAnsi="Courier New" w:cs="Courier New"/>
      <w:sz w:val="20"/>
      <w:szCs w:val="20"/>
    </w:rPr>
  </w:style>
  <w:style w:type="paragraph" w:styleId="Zarkazkladnhotextu3">
    <w:name w:val="Body Text Indent 3"/>
    <w:basedOn w:val="Normlny"/>
    <w:rsid w:val="00281878"/>
    <w:pPr>
      <w:ind w:firstLine="708"/>
    </w:pPr>
  </w:style>
  <w:style w:type="character" w:styleId="slostrany">
    <w:name w:val="page number"/>
    <w:basedOn w:val="Predvolenpsmoodseku"/>
    <w:rsid w:val="00281878"/>
  </w:style>
  <w:style w:type="paragraph" w:styleId="Textkomentra">
    <w:name w:val="annotation text"/>
    <w:basedOn w:val="Normlny"/>
    <w:link w:val="TextkomentraChar"/>
    <w:semiHidden/>
    <w:rsid w:val="00281878"/>
    <w:rPr>
      <w:rFonts w:ascii="Times New Roman" w:hAnsi="Times New Roman"/>
      <w:sz w:val="20"/>
      <w:szCs w:val="20"/>
    </w:rPr>
  </w:style>
  <w:style w:type="paragraph" w:styleId="Zkladntext3">
    <w:name w:val="Body Text 3"/>
    <w:basedOn w:val="Normlny"/>
    <w:rsid w:val="00281878"/>
    <w:pPr>
      <w:jc w:val="both"/>
    </w:pPr>
    <w:rPr>
      <w:i/>
      <w:iCs/>
    </w:rPr>
  </w:style>
  <w:style w:type="paragraph" w:customStyle="1" w:styleId="font5">
    <w:name w:val="font5"/>
    <w:basedOn w:val="Normlny"/>
    <w:rsid w:val="00281878"/>
    <w:pPr>
      <w:spacing w:before="100" w:beforeAutospacing="1" w:after="100" w:afterAutospacing="1"/>
    </w:pPr>
    <w:rPr>
      <w:i/>
      <w:iCs/>
      <w:sz w:val="22"/>
      <w:szCs w:val="22"/>
      <w:lang w:val="cs-CZ"/>
    </w:rPr>
  </w:style>
  <w:style w:type="paragraph" w:customStyle="1" w:styleId="font6">
    <w:name w:val="font6"/>
    <w:basedOn w:val="Normlny"/>
    <w:rsid w:val="00281878"/>
    <w:pPr>
      <w:spacing w:before="100" w:beforeAutospacing="1" w:after="100" w:afterAutospacing="1"/>
    </w:pPr>
    <w:rPr>
      <w:i/>
      <w:iCs/>
      <w:lang w:val="cs-CZ"/>
    </w:rPr>
  </w:style>
  <w:style w:type="paragraph" w:customStyle="1" w:styleId="font7">
    <w:name w:val="font7"/>
    <w:basedOn w:val="Normlny"/>
    <w:rsid w:val="00281878"/>
    <w:pPr>
      <w:spacing w:before="100" w:beforeAutospacing="1" w:after="100" w:afterAutospacing="1"/>
    </w:pPr>
    <w:rPr>
      <w:i/>
      <w:iCs/>
      <w:lang w:val="cs-CZ"/>
    </w:rPr>
  </w:style>
  <w:style w:type="paragraph" w:customStyle="1" w:styleId="font8">
    <w:name w:val="font8"/>
    <w:basedOn w:val="Normlny"/>
    <w:rsid w:val="00281878"/>
    <w:pPr>
      <w:spacing w:before="100" w:beforeAutospacing="1" w:after="100" w:afterAutospacing="1"/>
    </w:pPr>
    <w:rPr>
      <w:rFonts w:ascii="Symbol" w:hAnsi="Symbol"/>
      <w:i/>
      <w:iCs/>
      <w:lang w:val="cs-CZ"/>
    </w:rPr>
  </w:style>
  <w:style w:type="paragraph" w:customStyle="1" w:styleId="font9">
    <w:name w:val="font9"/>
    <w:basedOn w:val="Normlny"/>
    <w:rsid w:val="00281878"/>
    <w:pPr>
      <w:spacing w:before="100" w:beforeAutospacing="1" w:after="100" w:afterAutospacing="1"/>
    </w:pPr>
    <w:rPr>
      <w:i/>
      <w:iCs/>
      <w:sz w:val="22"/>
      <w:szCs w:val="22"/>
      <w:lang w:val="cs-CZ"/>
    </w:rPr>
  </w:style>
  <w:style w:type="paragraph" w:customStyle="1" w:styleId="xl24">
    <w:name w:val="xl24"/>
    <w:basedOn w:val="Normlny"/>
    <w:rsid w:val="0028187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hAnsi="Arial Unicode MS"/>
      <w:lang w:val="cs-CZ"/>
    </w:rPr>
  </w:style>
  <w:style w:type="paragraph" w:customStyle="1" w:styleId="xl25">
    <w:name w:val="xl25"/>
    <w:basedOn w:val="Normlny"/>
    <w:rsid w:val="0028187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lang w:val="cs-CZ"/>
    </w:rPr>
  </w:style>
  <w:style w:type="paragraph" w:customStyle="1" w:styleId="xl26">
    <w:name w:val="xl26"/>
    <w:basedOn w:val="Normlny"/>
    <w:rsid w:val="002818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lang w:val="cs-CZ"/>
    </w:rPr>
  </w:style>
  <w:style w:type="paragraph" w:customStyle="1" w:styleId="xl27">
    <w:name w:val="xl27"/>
    <w:basedOn w:val="Normlny"/>
    <w:rsid w:val="002818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hAnsi="Arial Unicode MS"/>
      <w:lang w:val="cs-CZ"/>
    </w:rPr>
  </w:style>
  <w:style w:type="paragraph" w:customStyle="1" w:styleId="xl28">
    <w:name w:val="xl28"/>
    <w:basedOn w:val="Normlny"/>
    <w:rsid w:val="002818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Arial Unicode MS"/>
      <w:lang w:val="cs-CZ"/>
    </w:rPr>
  </w:style>
  <w:style w:type="paragraph" w:customStyle="1" w:styleId="xl29">
    <w:name w:val="xl29"/>
    <w:basedOn w:val="Normlny"/>
    <w:rsid w:val="0028187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hAnsi="Arial Unicode MS"/>
      <w:lang w:val="cs-CZ"/>
    </w:rPr>
  </w:style>
  <w:style w:type="paragraph" w:customStyle="1" w:styleId="xl30">
    <w:name w:val="xl30"/>
    <w:basedOn w:val="Normlny"/>
    <w:rsid w:val="002818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hAnsi="Arial Unicode MS"/>
      <w:lang w:val="cs-CZ"/>
    </w:rPr>
  </w:style>
  <w:style w:type="paragraph" w:customStyle="1" w:styleId="xl31">
    <w:name w:val="xl31"/>
    <w:basedOn w:val="Normlny"/>
    <w:rsid w:val="00281878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hAnsi="Arial Unicode MS"/>
      <w:lang w:val="cs-CZ"/>
    </w:rPr>
  </w:style>
  <w:style w:type="paragraph" w:customStyle="1" w:styleId="xl32">
    <w:name w:val="xl32"/>
    <w:basedOn w:val="Normlny"/>
    <w:rsid w:val="0028187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lang w:val="cs-CZ"/>
    </w:rPr>
  </w:style>
  <w:style w:type="paragraph" w:customStyle="1" w:styleId="xl33">
    <w:name w:val="xl33"/>
    <w:basedOn w:val="Normlny"/>
    <w:rsid w:val="0028187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lang w:val="cs-CZ"/>
    </w:rPr>
  </w:style>
  <w:style w:type="paragraph" w:customStyle="1" w:styleId="xl34">
    <w:name w:val="xl34"/>
    <w:basedOn w:val="Normlny"/>
    <w:rsid w:val="0028187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lang w:val="cs-CZ"/>
    </w:rPr>
  </w:style>
  <w:style w:type="paragraph" w:customStyle="1" w:styleId="xl35">
    <w:name w:val="xl35"/>
    <w:basedOn w:val="Normlny"/>
    <w:rsid w:val="00281878"/>
    <w:pPr>
      <w:spacing w:before="100" w:beforeAutospacing="1" w:after="100" w:afterAutospacing="1"/>
    </w:pPr>
    <w:rPr>
      <w:rFonts w:ascii="Arial" w:hAnsi="Arial"/>
      <w:b/>
      <w:bCs/>
      <w:lang w:val="cs-CZ"/>
    </w:rPr>
  </w:style>
  <w:style w:type="paragraph" w:customStyle="1" w:styleId="xl36">
    <w:name w:val="xl36"/>
    <w:basedOn w:val="Normlny"/>
    <w:rsid w:val="0028187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lang w:val="cs-CZ"/>
    </w:rPr>
  </w:style>
  <w:style w:type="paragraph" w:customStyle="1" w:styleId="xl37">
    <w:name w:val="xl37"/>
    <w:basedOn w:val="Normlny"/>
    <w:rsid w:val="002818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lang w:val="cs-CZ"/>
    </w:rPr>
  </w:style>
  <w:style w:type="paragraph" w:customStyle="1" w:styleId="xl38">
    <w:name w:val="xl38"/>
    <w:basedOn w:val="Normlny"/>
    <w:rsid w:val="0028187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lang w:val="cs-CZ"/>
    </w:rPr>
  </w:style>
  <w:style w:type="paragraph" w:customStyle="1" w:styleId="xl39">
    <w:name w:val="xl39"/>
    <w:basedOn w:val="Normlny"/>
    <w:rsid w:val="0028187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lang w:val="cs-CZ"/>
    </w:rPr>
  </w:style>
  <w:style w:type="paragraph" w:customStyle="1" w:styleId="xl40">
    <w:name w:val="xl40"/>
    <w:basedOn w:val="Normlny"/>
    <w:rsid w:val="0028187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lang w:val="cs-CZ"/>
    </w:rPr>
  </w:style>
  <w:style w:type="paragraph" w:customStyle="1" w:styleId="xl41">
    <w:name w:val="xl41"/>
    <w:basedOn w:val="Normlny"/>
    <w:rsid w:val="002818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lang w:val="cs-CZ"/>
    </w:rPr>
  </w:style>
  <w:style w:type="paragraph" w:customStyle="1" w:styleId="xl42">
    <w:name w:val="xl42"/>
    <w:basedOn w:val="Normlny"/>
    <w:rsid w:val="002818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lang w:val="cs-CZ"/>
    </w:rPr>
  </w:style>
  <w:style w:type="paragraph" w:customStyle="1" w:styleId="xl43">
    <w:name w:val="xl43"/>
    <w:basedOn w:val="Normlny"/>
    <w:rsid w:val="002818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lang w:val="cs-CZ"/>
    </w:rPr>
  </w:style>
  <w:style w:type="paragraph" w:customStyle="1" w:styleId="xl44">
    <w:name w:val="xl44"/>
    <w:basedOn w:val="Normlny"/>
    <w:rsid w:val="002818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lang w:val="cs-CZ"/>
    </w:rPr>
  </w:style>
  <w:style w:type="paragraph" w:customStyle="1" w:styleId="xl45">
    <w:name w:val="xl45"/>
    <w:basedOn w:val="Normlny"/>
    <w:rsid w:val="002818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lang w:val="cs-CZ"/>
    </w:rPr>
  </w:style>
  <w:style w:type="paragraph" w:customStyle="1" w:styleId="BodyTextIndent21">
    <w:name w:val="Body Text Indent 21"/>
    <w:basedOn w:val="Normlny"/>
    <w:rsid w:val="00281878"/>
    <w:pPr>
      <w:overflowPunct w:val="0"/>
      <w:autoSpaceDE w:val="0"/>
      <w:autoSpaceDN w:val="0"/>
      <w:adjustRightInd w:val="0"/>
      <w:ind w:left="360" w:firstLine="720"/>
      <w:textAlignment w:val="baseline"/>
    </w:pPr>
    <w:rPr>
      <w:rFonts w:ascii="Times New Roman" w:hAnsi="Times New Roman"/>
      <w:szCs w:val="20"/>
    </w:rPr>
  </w:style>
  <w:style w:type="paragraph" w:customStyle="1" w:styleId="BodyText21">
    <w:name w:val="Body Text 21"/>
    <w:basedOn w:val="Normlny"/>
    <w:rsid w:val="00281878"/>
    <w:pPr>
      <w:overflowPunct w:val="0"/>
      <w:autoSpaceDE w:val="0"/>
      <w:autoSpaceDN w:val="0"/>
      <w:adjustRightInd w:val="0"/>
      <w:ind w:firstLine="1080"/>
      <w:textAlignment w:val="baseline"/>
    </w:pPr>
    <w:rPr>
      <w:rFonts w:ascii="Times New Roman" w:hAnsi="Times New Roman"/>
      <w:szCs w:val="20"/>
    </w:rPr>
  </w:style>
  <w:style w:type="character" w:styleId="Vrazn">
    <w:name w:val="Strong"/>
    <w:qFormat/>
    <w:rsid w:val="00281878"/>
    <w:rPr>
      <w:b/>
      <w:bCs/>
    </w:rPr>
  </w:style>
  <w:style w:type="paragraph" w:customStyle="1" w:styleId="xl46">
    <w:name w:val="xl46"/>
    <w:basedOn w:val="Normlny"/>
    <w:rsid w:val="00281878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 Unicode MS"/>
      <w:lang w:val="cs-CZ"/>
    </w:rPr>
  </w:style>
  <w:style w:type="paragraph" w:customStyle="1" w:styleId="xl47">
    <w:name w:val="xl47"/>
    <w:basedOn w:val="Normlny"/>
    <w:rsid w:val="0028187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 Unicode MS"/>
      <w:lang w:val="cs-CZ"/>
    </w:rPr>
  </w:style>
  <w:style w:type="paragraph" w:customStyle="1" w:styleId="xl48">
    <w:name w:val="xl48"/>
    <w:basedOn w:val="Normlny"/>
    <w:rsid w:val="0028187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 Unicode MS"/>
      <w:lang w:val="cs-CZ"/>
    </w:rPr>
  </w:style>
  <w:style w:type="paragraph" w:customStyle="1" w:styleId="xl49">
    <w:name w:val="xl49"/>
    <w:basedOn w:val="Normlny"/>
    <w:rsid w:val="0028187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 Unicode MS"/>
      <w:lang w:val="cs-CZ"/>
    </w:rPr>
  </w:style>
  <w:style w:type="paragraph" w:customStyle="1" w:styleId="xl50">
    <w:name w:val="xl50"/>
    <w:basedOn w:val="Normlny"/>
    <w:rsid w:val="0028187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 Unicode MS"/>
      <w:lang w:val="cs-CZ"/>
    </w:rPr>
  </w:style>
  <w:style w:type="character" w:customStyle="1" w:styleId="Nadpis2Char">
    <w:name w:val="Nadpis 2 Char"/>
    <w:link w:val="Nadpis2"/>
    <w:rsid w:val="001C174E"/>
    <w:rPr>
      <w:rFonts w:ascii="Arial Narrow" w:hAnsi="Arial Narrow"/>
      <w:b/>
      <w:bCs/>
      <w:sz w:val="28"/>
      <w:szCs w:val="24"/>
      <w:lang w:eastAsia="cs-CZ"/>
    </w:rPr>
  </w:style>
  <w:style w:type="paragraph" w:customStyle="1" w:styleId="nadpis5">
    <w:name w:val="nadpis5"/>
    <w:basedOn w:val="Normlny"/>
    <w:rsid w:val="00FA4642"/>
    <w:pPr>
      <w:numPr>
        <w:numId w:val="2"/>
      </w:numPr>
      <w:jc w:val="both"/>
    </w:pPr>
    <w:rPr>
      <w:sz w:val="20"/>
      <w:szCs w:val="20"/>
      <w:lang w:eastAsia="sk-SK"/>
    </w:rPr>
  </w:style>
  <w:style w:type="character" w:styleId="Odkaznakomentr">
    <w:name w:val="annotation reference"/>
    <w:rsid w:val="00DA34EA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rsid w:val="00DA34EA"/>
    <w:rPr>
      <w:rFonts w:ascii="Arial Narrow" w:hAnsi="Arial Narrow"/>
      <w:b/>
      <w:bCs/>
    </w:rPr>
  </w:style>
  <w:style w:type="character" w:customStyle="1" w:styleId="TextkomentraChar">
    <w:name w:val="Text komentára Char"/>
    <w:link w:val="Textkomentra"/>
    <w:semiHidden/>
    <w:rsid w:val="00DA34EA"/>
    <w:rPr>
      <w:lang w:eastAsia="cs-CZ"/>
    </w:rPr>
  </w:style>
  <w:style w:type="character" w:customStyle="1" w:styleId="PredmetkomentraChar">
    <w:name w:val="Predmet komentára Char"/>
    <w:link w:val="Predmetkomentra"/>
    <w:rsid w:val="00DA34EA"/>
    <w:rPr>
      <w:rFonts w:ascii="Arial Narrow" w:hAnsi="Arial Narrow"/>
      <w:b/>
      <w:bCs/>
      <w:lang w:eastAsia="cs-CZ"/>
    </w:rPr>
  </w:style>
  <w:style w:type="paragraph" w:styleId="Textbubliny">
    <w:name w:val="Balloon Text"/>
    <w:basedOn w:val="Normlny"/>
    <w:link w:val="TextbublinyChar"/>
    <w:rsid w:val="00DA34E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DA34EA"/>
    <w:rPr>
      <w:rFonts w:ascii="Tahoma" w:hAnsi="Tahoma" w:cs="Tahoma"/>
      <w:sz w:val="16"/>
      <w:szCs w:val="16"/>
      <w:lang w:eastAsia="cs-CZ"/>
    </w:rPr>
  </w:style>
  <w:style w:type="character" w:styleId="Hypertextovprepojenie">
    <w:name w:val="Hyperlink"/>
    <w:uiPriority w:val="99"/>
    <w:rsid w:val="00DA34EA"/>
    <w:rPr>
      <w:color w:val="0000FF"/>
      <w:u w:val="single"/>
    </w:rPr>
  </w:style>
  <w:style w:type="paragraph" w:customStyle="1" w:styleId="Styl1">
    <w:name w:val="Styl1"/>
    <w:basedOn w:val="Normlny"/>
    <w:rsid w:val="007733A4"/>
    <w:pPr>
      <w:spacing w:before="120" w:after="120" w:line="360" w:lineRule="atLeast"/>
      <w:jc w:val="both"/>
    </w:pPr>
    <w:rPr>
      <w:rFonts w:ascii="Times New Roman" w:hAnsi="Times New Roman"/>
      <w:szCs w:val="20"/>
      <w:lang w:val="cs-CZ"/>
    </w:rPr>
  </w:style>
  <w:style w:type="paragraph" w:customStyle="1" w:styleId="tabu">
    <w:name w:val="tabu"/>
    <w:basedOn w:val="Normlny"/>
    <w:next w:val="Normlny"/>
    <w:rsid w:val="003D3076"/>
    <w:pPr>
      <w:spacing w:before="120" w:after="120"/>
      <w:jc w:val="both"/>
    </w:pPr>
    <w:rPr>
      <w:rFonts w:ascii="Arial" w:hAnsi="Arial"/>
      <w:i/>
      <w:sz w:val="20"/>
      <w:szCs w:val="20"/>
    </w:rPr>
  </w:style>
  <w:style w:type="paragraph" w:customStyle="1" w:styleId="n3">
    <w:name w:val="n3"/>
    <w:basedOn w:val="Normlny"/>
    <w:rsid w:val="00D338D3"/>
    <w:pPr>
      <w:numPr>
        <w:numId w:val="3"/>
      </w:numPr>
      <w:jc w:val="both"/>
    </w:pPr>
    <w:rPr>
      <w:sz w:val="20"/>
      <w:szCs w:val="20"/>
      <w:lang w:eastAsia="sk-SK"/>
    </w:rPr>
  </w:style>
  <w:style w:type="paragraph" w:styleId="Hlavikaobsahu">
    <w:name w:val="TOC Heading"/>
    <w:basedOn w:val="Nadpis1"/>
    <w:next w:val="Normlny"/>
    <w:uiPriority w:val="39"/>
    <w:qFormat/>
    <w:rsid w:val="00BE2CC9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Obsah2">
    <w:name w:val="toc 2"/>
    <w:basedOn w:val="Normlny"/>
    <w:next w:val="Normlny"/>
    <w:autoRedefine/>
    <w:uiPriority w:val="39"/>
    <w:unhideWhenUsed/>
    <w:qFormat/>
    <w:rsid w:val="00282BC3"/>
    <w:pPr>
      <w:tabs>
        <w:tab w:val="left" w:pos="720"/>
        <w:tab w:val="right" w:leader="dot" w:pos="9344"/>
      </w:tabs>
      <w:spacing w:line="360" w:lineRule="auto"/>
      <w:ind w:left="221"/>
    </w:pPr>
    <w:rPr>
      <w:sz w:val="22"/>
      <w:szCs w:val="22"/>
      <w:lang w:eastAsia="en-US"/>
    </w:rPr>
  </w:style>
  <w:style w:type="paragraph" w:styleId="Obsah1">
    <w:name w:val="toc 1"/>
    <w:basedOn w:val="Normlny"/>
    <w:next w:val="Normlny"/>
    <w:autoRedefine/>
    <w:uiPriority w:val="39"/>
    <w:unhideWhenUsed/>
    <w:qFormat/>
    <w:rsid w:val="002E6C17"/>
    <w:pPr>
      <w:tabs>
        <w:tab w:val="right" w:leader="dot" w:pos="9344"/>
      </w:tabs>
      <w:spacing w:line="360" w:lineRule="auto"/>
    </w:pPr>
    <w:rPr>
      <w:b/>
      <w:lang w:eastAsia="en-US"/>
    </w:rPr>
  </w:style>
  <w:style w:type="paragraph" w:styleId="Obsah3">
    <w:name w:val="toc 3"/>
    <w:basedOn w:val="Normlny"/>
    <w:next w:val="Normlny"/>
    <w:autoRedefine/>
    <w:uiPriority w:val="39"/>
    <w:unhideWhenUsed/>
    <w:qFormat/>
    <w:rsid w:val="00FB2A89"/>
    <w:pPr>
      <w:tabs>
        <w:tab w:val="left" w:pos="1100"/>
        <w:tab w:val="right" w:leader="dot" w:pos="9344"/>
      </w:tabs>
      <w:spacing w:line="288" w:lineRule="auto"/>
      <w:ind w:left="442"/>
    </w:pPr>
    <w:rPr>
      <w:sz w:val="22"/>
      <w:szCs w:val="22"/>
      <w:lang w:eastAsia="en-US"/>
    </w:rPr>
  </w:style>
  <w:style w:type="paragraph" w:styleId="Obsah4">
    <w:name w:val="toc 4"/>
    <w:basedOn w:val="Normlny"/>
    <w:next w:val="Normlny"/>
    <w:autoRedefine/>
    <w:semiHidden/>
    <w:rsid w:val="004E3EFD"/>
    <w:pPr>
      <w:spacing w:line="360" w:lineRule="auto"/>
      <w:ind w:left="720"/>
    </w:pPr>
  </w:style>
  <w:style w:type="paragraph" w:customStyle="1" w:styleId="Text">
    <w:name w:val="Text"/>
    <w:rsid w:val="006F28AC"/>
    <w:pPr>
      <w:suppressAutoHyphens/>
      <w:spacing w:before="120" w:line="300" w:lineRule="atLeast"/>
      <w:jc w:val="both"/>
    </w:pPr>
    <w:rPr>
      <w:rFonts w:ascii="Arial" w:eastAsia="Arial" w:hAnsi="Arial"/>
      <w:lang w:eastAsia="ar-SA"/>
    </w:rPr>
  </w:style>
  <w:style w:type="paragraph" w:customStyle="1" w:styleId="tandard">
    <w:name w:val="Štandard"/>
    <w:rsid w:val="006F3325"/>
    <w:pPr>
      <w:widowControl w:val="0"/>
      <w:suppressAutoHyphens/>
    </w:pPr>
    <w:rPr>
      <w:rFonts w:eastAsia="Arial"/>
      <w:sz w:val="24"/>
      <w:lang w:val="cs-CZ" w:eastAsia="ar-SA"/>
    </w:rPr>
  </w:style>
  <w:style w:type="paragraph" w:customStyle="1" w:styleId="ELE">
    <w:name w:val="ELE"/>
    <w:basedOn w:val="Normlny"/>
    <w:rsid w:val="00F262DA"/>
    <w:pPr>
      <w:suppressAutoHyphens/>
      <w:autoSpaceDE w:val="0"/>
      <w:spacing w:line="300" w:lineRule="exact"/>
      <w:ind w:left="567"/>
      <w:jc w:val="both"/>
    </w:pPr>
    <w:rPr>
      <w:rFonts w:ascii="Arial" w:hAnsi="Arial" w:cs="Arial"/>
      <w:sz w:val="20"/>
      <w:szCs w:val="20"/>
      <w:lang w:val="cs-CZ" w:eastAsia="ar-SA"/>
    </w:rPr>
  </w:style>
  <w:style w:type="paragraph" w:styleId="Bezriadkovania">
    <w:name w:val="No Spacing"/>
    <w:qFormat/>
    <w:rsid w:val="008A3B99"/>
    <w:rPr>
      <w:rFonts w:ascii="Arial" w:hAnsi="Arial"/>
      <w:lang w:eastAsia="sk-SK"/>
    </w:rPr>
  </w:style>
  <w:style w:type="character" w:customStyle="1" w:styleId="HlavikaChar">
    <w:name w:val="Hlavička Char"/>
    <w:link w:val="Hlavika"/>
    <w:uiPriority w:val="99"/>
    <w:locked/>
    <w:rsid w:val="008A3B99"/>
    <w:rPr>
      <w:rFonts w:ascii="Arial Narrow" w:hAnsi="Arial Narrow"/>
      <w:sz w:val="24"/>
      <w:szCs w:val="24"/>
      <w:lang w:eastAsia="cs-CZ"/>
    </w:rPr>
  </w:style>
  <w:style w:type="paragraph" w:customStyle="1" w:styleId="Default">
    <w:name w:val="Default"/>
    <w:rsid w:val="00A82D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sk-SK"/>
    </w:rPr>
  </w:style>
  <w:style w:type="character" w:customStyle="1" w:styleId="Nadpis1Char">
    <w:name w:val="Nadpis 1 Char"/>
    <w:aliases w:val="Nadpis Char"/>
    <w:link w:val="Nadpis1"/>
    <w:uiPriority w:val="99"/>
    <w:locked/>
    <w:rsid w:val="00C259B0"/>
    <w:rPr>
      <w:rFonts w:ascii="Arial Narrow" w:hAnsi="Arial Narrow"/>
      <w:b/>
      <w:bCs/>
      <w:kern w:val="32"/>
      <w:sz w:val="48"/>
      <w:szCs w:val="32"/>
      <w:lang w:eastAsia="cs-CZ"/>
    </w:rPr>
  </w:style>
  <w:style w:type="paragraph" w:styleId="Odsekzoznamu">
    <w:name w:val="List Paragraph"/>
    <w:basedOn w:val="Normlny"/>
    <w:uiPriority w:val="34"/>
    <w:qFormat/>
    <w:rsid w:val="0045238D"/>
    <w:pPr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Zkladntextodsazen31">
    <w:name w:val="Základní text odsazený 31"/>
    <w:basedOn w:val="Normlny"/>
    <w:rsid w:val="00744E14"/>
    <w:pPr>
      <w:suppressAutoHyphens/>
      <w:ind w:firstLine="567"/>
      <w:jc w:val="both"/>
    </w:pPr>
    <w:rPr>
      <w:rFonts w:ascii="Times New Roman" w:hAnsi="Times New Roman"/>
      <w:sz w:val="22"/>
      <w:szCs w:val="20"/>
      <w:lang w:eastAsia="ar-SA"/>
    </w:rPr>
  </w:style>
  <w:style w:type="character" w:customStyle="1" w:styleId="apple-converted-space">
    <w:name w:val="apple-converted-space"/>
    <w:rsid w:val="00073E49"/>
  </w:style>
  <w:style w:type="paragraph" w:customStyle="1" w:styleId="Standard">
    <w:name w:val="Standard"/>
    <w:rsid w:val="00E17735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</w:rPr>
  </w:style>
  <w:style w:type="character" w:styleId="Zstupntext">
    <w:name w:val="Placeholder Text"/>
    <w:basedOn w:val="Predvolenpsmoodseku"/>
    <w:uiPriority w:val="67"/>
    <w:unhideWhenUsed/>
    <w:rsid w:val="007E017D"/>
    <w:rPr>
      <w:color w:val="808080"/>
    </w:rPr>
  </w:style>
  <w:style w:type="character" w:customStyle="1" w:styleId="ZkladntextChar">
    <w:name w:val="Základný text Char"/>
    <w:basedOn w:val="Predvolenpsmoodseku"/>
    <w:link w:val="Zkladntext"/>
    <w:rsid w:val="000C0661"/>
    <w:rPr>
      <w:rFonts w:ascii="Arial Narrow" w:hAnsi="Arial Narrow"/>
      <w:sz w:val="24"/>
      <w:lang w:eastAsia="cs-CZ"/>
    </w:rPr>
  </w:style>
  <w:style w:type="character" w:customStyle="1" w:styleId="ZarkazkladnhotextuChar">
    <w:name w:val="Zarážka základného textu Char"/>
    <w:basedOn w:val="Predvolenpsmoodseku"/>
    <w:link w:val="Zarkazkladnhotextu"/>
    <w:rsid w:val="000C0661"/>
    <w:rPr>
      <w:rFonts w:ascii="Arial Narrow" w:hAnsi="Arial Narrow"/>
      <w:sz w:val="24"/>
      <w:szCs w:val="24"/>
      <w:lang w:eastAsia="cs-CZ"/>
    </w:rPr>
  </w:style>
  <w:style w:type="paragraph" w:customStyle="1" w:styleId="p1">
    <w:name w:val="p1"/>
    <w:basedOn w:val="Normlny"/>
    <w:rsid w:val="00F12E8F"/>
    <w:rPr>
      <w:rFonts w:ascii="Helvetica" w:hAnsi="Helvetica"/>
      <w:color w:val="141413"/>
      <w:sz w:val="9"/>
      <w:szCs w:val="9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943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12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999497">
                  <w:marLeft w:val="0"/>
                  <w:marRight w:val="0"/>
                  <w:marTop w:val="13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98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92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591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D5E7FA"/>
                                <w:bottom w:val="none" w:sz="0" w:space="0" w:color="auto"/>
                                <w:right w:val="single" w:sz="6" w:space="0" w:color="D5E7F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4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60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5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92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90DBBDD188844AEA3281F4AE36263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A7409B-773B-4342-994C-2E251BADF7DE}"/>
      </w:docPartPr>
      <w:docPartBody>
        <w:p w:rsidR="00644D0B" w:rsidRDefault="00F461BE">
          <w:r w:rsidRPr="003639C0">
            <w:rPr>
              <w:rStyle w:val="Zstupntext"/>
            </w:rPr>
            <w:t>[Názov]</w:t>
          </w:r>
        </w:p>
      </w:docPartBody>
    </w:docPart>
    <w:docPart>
      <w:docPartPr>
        <w:name w:val="4CE812EEC30A438FA8C0FF9E167F4E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82E27C-60FF-4EC1-B42C-3901343B03D0}"/>
      </w:docPartPr>
      <w:docPartBody>
        <w:p w:rsidR="00155B78" w:rsidRDefault="00155B78" w:rsidP="00155B78">
          <w:pPr>
            <w:pStyle w:val="4CE812EEC30A438FA8C0FF9E167F4E4D"/>
          </w:pPr>
          <w:r w:rsidRPr="003639C0">
            <w:rPr>
              <w:rStyle w:val="Zstupntext"/>
            </w:rPr>
            <w:t>[Názov]</w:t>
          </w:r>
        </w:p>
      </w:docPartBody>
    </w:docPart>
    <w:docPart>
      <w:docPartPr>
        <w:name w:val="6439D2AE9A1A49B3928EE9605E25158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BBD69E9-365F-4560-A5EA-EA5BD054E612}"/>
      </w:docPartPr>
      <w:docPartBody>
        <w:p w:rsidR="00C00A3E" w:rsidRDefault="0039354B" w:rsidP="0039354B">
          <w:pPr>
            <w:pStyle w:val="6439D2AE9A1A49B3928EE9605E25158E"/>
          </w:pPr>
          <w:r w:rsidRPr="003639C0">
            <w:rPr>
              <w:rStyle w:val="Zstupntext"/>
            </w:rPr>
            <w:t>[Adresa spoločnosti]</w:t>
          </w:r>
        </w:p>
      </w:docPartBody>
    </w:docPart>
    <w:docPart>
      <w:docPartPr>
        <w:name w:val="566C5143816149B7A13D7504ECE7D9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632AB3-C3AF-4E65-AE53-B97EC8F60A7C}"/>
      </w:docPartPr>
      <w:docPartBody>
        <w:p w:rsidR="008D5940" w:rsidRDefault="008D5940" w:rsidP="008D5940">
          <w:pPr>
            <w:pStyle w:val="566C5143816149B7A13D7504ECE7D9F3"/>
          </w:pPr>
          <w:r w:rsidRPr="003639C0">
            <w:rPr>
              <w:rStyle w:val="Zstupntext"/>
            </w:rPr>
            <w:t>[Názov]</w:t>
          </w:r>
        </w:p>
      </w:docPartBody>
    </w:docPart>
    <w:docPart>
      <w:docPartPr>
        <w:name w:val="D461E1FCF9644D68BFB53C1DA05597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B9C3E8-4473-48A5-9949-294C0B9C6515}"/>
      </w:docPartPr>
      <w:docPartBody>
        <w:p w:rsidR="008D5940" w:rsidRDefault="008D5940" w:rsidP="008D5940">
          <w:pPr>
            <w:pStyle w:val="D461E1FCF9644D68BFB53C1DA05597D7"/>
          </w:pPr>
          <w:r w:rsidRPr="003639C0">
            <w:rPr>
              <w:rStyle w:val="Zstupntext"/>
            </w:rPr>
            <w:t>[Adresa spoločnosti]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panose1 w:val="020B0503020202020204"/>
    <w:charset w:val="00"/>
    <w:family w:val="swiss"/>
    <w:pitch w:val="variable"/>
    <w:sig w:usb0="80000287" w:usb1="00000000" w:usb2="00000000" w:usb3="00000000" w:csb0="0000000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Andale Sans UI">
    <w:panose1 w:val="020B0604020202020204"/>
    <w:charset w:val="00"/>
    <w:family w:val="auto"/>
    <w:pitch w:val="variable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61BE"/>
    <w:rsid w:val="000167BD"/>
    <w:rsid w:val="00066DA6"/>
    <w:rsid w:val="001355C7"/>
    <w:rsid w:val="00155B78"/>
    <w:rsid w:val="00167524"/>
    <w:rsid w:val="002B493D"/>
    <w:rsid w:val="002C1502"/>
    <w:rsid w:val="002C585D"/>
    <w:rsid w:val="002D6C53"/>
    <w:rsid w:val="002F7A48"/>
    <w:rsid w:val="00375528"/>
    <w:rsid w:val="00390C47"/>
    <w:rsid w:val="0039354B"/>
    <w:rsid w:val="003B55BA"/>
    <w:rsid w:val="003D16FB"/>
    <w:rsid w:val="003F3D97"/>
    <w:rsid w:val="003F5869"/>
    <w:rsid w:val="004719C2"/>
    <w:rsid w:val="004D0156"/>
    <w:rsid w:val="00501B0D"/>
    <w:rsid w:val="00512400"/>
    <w:rsid w:val="00550BA5"/>
    <w:rsid w:val="00550FF9"/>
    <w:rsid w:val="00557621"/>
    <w:rsid w:val="00644D0B"/>
    <w:rsid w:val="006A78D6"/>
    <w:rsid w:val="006B3440"/>
    <w:rsid w:val="006C1B14"/>
    <w:rsid w:val="006E0F47"/>
    <w:rsid w:val="00712B77"/>
    <w:rsid w:val="007160EA"/>
    <w:rsid w:val="007272BA"/>
    <w:rsid w:val="00764227"/>
    <w:rsid w:val="0077282C"/>
    <w:rsid w:val="008606F7"/>
    <w:rsid w:val="008A031E"/>
    <w:rsid w:val="008D5940"/>
    <w:rsid w:val="008D7643"/>
    <w:rsid w:val="008F37E6"/>
    <w:rsid w:val="009221B4"/>
    <w:rsid w:val="00934E66"/>
    <w:rsid w:val="00935F0B"/>
    <w:rsid w:val="00941C90"/>
    <w:rsid w:val="009B0638"/>
    <w:rsid w:val="00A31A76"/>
    <w:rsid w:val="00A51AEC"/>
    <w:rsid w:val="00A970CA"/>
    <w:rsid w:val="00B22745"/>
    <w:rsid w:val="00B22AC5"/>
    <w:rsid w:val="00B96E83"/>
    <w:rsid w:val="00BA4E7B"/>
    <w:rsid w:val="00BC2728"/>
    <w:rsid w:val="00BC3D01"/>
    <w:rsid w:val="00BC4A72"/>
    <w:rsid w:val="00BF20AF"/>
    <w:rsid w:val="00C00A3E"/>
    <w:rsid w:val="00C10CB3"/>
    <w:rsid w:val="00C34EF7"/>
    <w:rsid w:val="00CA6A99"/>
    <w:rsid w:val="00CD1542"/>
    <w:rsid w:val="00D4622A"/>
    <w:rsid w:val="00E40EB9"/>
    <w:rsid w:val="00E90162"/>
    <w:rsid w:val="00EE431E"/>
    <w:rsid w:val="00EF0698"/>
    <w:rsid w:val="00F009F5"/>
    <w:rsid w:val="00F461BE"/>
    <w:rsid w:val="00F600C3"/>
    <w:rsid w:val="00F72A21"/>
    <w:rsid w:val="00F77CF8"/>
    <w:rsid w:val="00F903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44D0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67"/>
    <w:unhideWhenUsed/>
    <w:rsid w:val="008D5940"/>
    <w:rPr>
      <w:color w:val="808080"/>
    </w:rPr>
  </w:style>
  <w:style w:type="paragraph" w:customStyle="1" w:styleId="4CE812EEC30A438FA8C0FF9E167F4E4D">
    <w:name w:val="4CE812EEC30A438FA8C0FF9E167F4E4D"/>
    <w:rsid w:val="00155B78"/>
  </w:style>
  <w:style w:type="paragraph" w:customStyle="1" w:styleId="6439D2AE9A1A49B3928EE9605E25158E">
    <w:name w:val="6439D2AE9A1A49B3928EE9605E25158E"/>
    <w:rsid w:val="0039354B"/>
    <w:pPr>
      <w:spacing w:after="160" w:line="259" w:lineRule="auto"/>
    </w:pPr>
  </w:style>
  <w:style w:type="paragraph" w:customStyle="1" w:styleId="566C5143816149B7A13D7504ECE7D9F3">
    <w:name w:val="566C5143816149B7A13D7504ECE7D9F3"/>
    <w:rsid w:val="008D5940"/>
    <w:pPr>
      <w:spacing w:after="160" w:line="259" w:lineRule="auto"/>
    </w:pPr>
  </w:style>
  <w:style w:type="paragraph" w:customStyle="1" w:styleId="D461E1FCF9644D68BFB53C1DA05597D7">
    <w:name w:val="D461E1FCF9644D68BFB53C1DA05597D7"/>
    <w:rsid w:val="008D594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2017-11-01T00:00:00</PublishDate>
  <Abstract>Ing. Juraj Očenášek</Abstract>
  <CompanyAddress>K.ú. Kostolná pri Dunaji; p.č.: 56/1, 56/2, 57/1, 57/2, 66/1, 69/1, 77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4BB18BE-1A92-3F41-9B8A-3C4658957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7</Pages>
  <Words>1464</Words>
  <Characters>8348</Characters>
  <Application>Microsoft Office Word</Application>
  <DocSecurity>0</DocSecurity>
  <Lines>69</Lines>
  <Paragraphs>19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Revitalizácia centra s ohľadom na zmenu klímy</vt:lpstr>
      <vt:lpstr>Novostavba rodinného domu s garážou</vt:lpstr>
    </vt:vector>
  </TitlesOfParts>
  <Manager/>
  <Company/>
  <LinksUpToDate>false</LinksUpToDate>
  <CharactersWithSpaces>9793</CharactersWithSpaces>
  <SharedDoc>false</SharedDoc>
  <HLinks>
    <vt:vector size="144" baseType="variant">
      <vt:variant>
        <vt:i4>1114173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_Toc479533376</vt:lpwstr>
      </vt:variant>
      <vt:variant>
        <vt:i4>1114173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_Toc479533375</vt:lpwstr>
      </vt:variant>
      <vt:variant>
        <vt:i4>1114173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_Toc479533374</vt:lpwstr>
      </vt:variant>
      <vt:variant>
        <vt:i4>1114173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_Toc479533373</vt:lpwstr>
      </vt:variant>
      <vt:variant>
        <vt:i4>1114173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_Toc479533372</vt:lpwstr>
      </vt:variant>
      <vt:variant>
        <vt:i4>1114173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_Toc479533371</vt:lpwstr>
      </vt:variant>
      <vt:variant>
        <vt:i4>1114173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_Toc479533370</vt:lpwstr>
      </vt:variant>
      <vt:variant>
        <vt:i4>1048637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_Toc479533369</vt:lpwstr>
      </vt:variant>
      <vt:variant>
        <vt:i4>1048637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_Toc479533368</vt:lpwstr>
      </vt:variant>
      <vt:variant>
        <vt:i4>1048637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_Toc479533367</vt:lpwstr>
      </vt:variant>
      <vt:variant>
        <vt:i4>1048637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_Toc479533366</vt:lpwstr>
      </vt:variant>
      <vt:variant>
        <vt:i4>1048637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_Toc479533365</vt:lpwstr>
      </vt:variant>
      <vt:variant>
        <vt:i4>1048637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_Toc479533364</vt:lpwstr>
      </vt:variant>
      <vt:variant>
        <vt:i4>1048637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_Toc479533363</vt:lpwstr>
      </vt:variant>
      <vt:variant>
        <vt:i4>1048637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_Toc479533362</vt:lpwstr>
      </vt:variant>
      <vt:variant>
        <vt:i4>1048637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_Toc479533361</vt:lpwstr>
      </vt:variant>
      <vt:variant>
        <vt:i4>1048637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_Toc479533360</vt:lpwstr>
      </vt:variant>
      <vt:variant>
        <vt:i4>1245245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_Toc479533359</vt:lpwstr>
      </vt:variant>
      <vt:variant>
        <vt:i4>1245245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_Toc479533358</vt:lpwstr>
      </vt:variant>
      <vt:variant>
        <vt:i4>1245245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_Toc479533357</vt:lpwstr>
      </vt:variant>
      <vt:variant>
        <vt:i4>1245245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_Toc479533356</vt:lpwstr>
      </vt:variant>
      <vt:variant>
        <vt:i4>1245245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_Toc479533355</vt:lpwstr>
      </vt:variant>
      <vt:variant>
        <vt:i4>1245245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_Toc479533354</vt:lpwstr>
      </vt:variant>
      <vt:variant>
        <vt:i4>1245245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_Toc479533353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Revitalizácia centra s ohľadom na zmenu klímy</dc:title>
  <dc:subject/>
  <dc:creator>Juraj Očenášek</dc:creator>
  <cp:lastModifiedBy>Juraj Očenášek</cp:lastModifiedBy>
  <cp:revision>3</cp:revision>
  <cp:lastPrinted>2023-12-18T11:29:00Z</cp:lastPrinted>
  <dcterms:created xsi:type="dcterms:W3CDTF">2025-01-09T12:58:00Z</dcterms:created>
  <dcterms:modified xsi:type="dcterms:W3CDTF">2025-01-09T13:32:00Z</dcterms:modified>
  <cp:contentStatus/>
</cp:coreProperties>
</file>